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A6931">
      <w:pPr>
        <w:jc w:val="center"/>
        <w:rPr>
          <w:b/>
          <w:caps/>
        </w:rPr>
      </w:pPr>
      <w:r>
        <w:rPr>
          <w:b/>
          <w:caps/>
        </w:rPr>
        <w:t>Uchwała nr XXV/148/2025</w:t>
      </w:r>
      <w:r>
        <w:rPr>
          <w:b/>
          <w:caps/>
        </w:rPr>
        <w:br/>
        <w:t>Rady Gminy Lipno</w:t>
      </w:r>
    </w:p>
    <w:p w:rsidR="00A77B3E" w:rsidRDefault="004A6931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:rsidR="00A77B3E" w:rsidRDefault="004A6931">
      <w:pPr>
        <w:keepNext/>
        <w:spacing w:after="480"/>
        <w:jc w:val="center"/>
      </w:pPr>
      <w:r>
        <w:rPr>
          <w:b/>
        </w:rPr>
        <w:t>w sprawie zamiaru przekształcenia Przedszkola w Wilkowicach wchodzącego w skład Zespołu Szkolno-Przedszkolnego w Wilkowicach</w:t>
      </w:r>
    </w:p>
    <w:p w:rsidR="00A77B3E" w:rsidRDefault="004A6931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 lit. h ustawy z dnia 8 </w:t>
      </w:r>
      <w:r>
        <w:t>marca 1990 r. o samorządzie gminnym (tekst. jedn. Dz. U. z 2025 r. poz. 1153) oraz art. 89 ust. 1, ust. 3 i ust. 9 w związku z art. 29 ust. 1 </w:t>
      </w:r>
      <w:proofErr w:type="spellStart"/>
      <w:r>
        <w:t>pkt</w:t>
      </w:r>
      <w:proofErr w:type="spellEnd"/>
      <w:r>
        <w:t> 1 ustawy z dnia 14 grudnia 2016 r. Prawo oświatowe (tekst jedn. Dz. U. z 2025 r. poz. 1043 ze zm.) uchwala się</w:t>
      </w:r>
      <w:r>
        <w:t>, co następuje:</w:t>
      </w:r>
    </w:p>
    <w:p w:rsidR="00A77B3E" w:rsidRDefault="004A6931">
      <w:pPr>
        <w:keepLines/>
        <w:spacing w:before="120" w:after="120"/>
        <w:ind w:firstLine="340"/>
      </w:pPr>
      <w:r>
        <w:rPr>
          <w:b/>
        </w:rPr>
        <w:t>§ 1. </w:t>
      </w:r>
      <w:r>
        <w:t>Zamierza się z dniem 31 sierpnia 2026 r. przekształcić Przedszkole w Wilkowicach wchodzące w skład Zespołu Szkolno-Przedszkolnego w Wilkowicach poprzez zmianę jego siedziby z ul. Park 7 w Wilkowicach na ul. Szkolną 28 w Wilkowicach.</w:t>
      </w:r>
    </w:p>
    <w:p w:rsidR="00A77B3E" w:rsidRDefault="004A6931">
      <w:pPr>
        <w:keepLines/>
        <w:spacing w:before="120" w:after="120"/>
        <w:ind w:firstLine="340"/>
      </w:pPr>
      <w:r>
        <w:rPr>
          <w:b/>
        </w:rPr>
        <w:t>§ </w:t>
      </w:r>
      <w:r>
        <w:rPr>
          <w:b/>
        </w:rPr>
        <w:t>2. </w:t>
      </w:r>
      <w:r>
        <w:t>Zobowiązuje się i upoważnia Wójta Gminy Lipno do dokonania czynności niezbędnych do przeprowadzenia przekształcenia Przedszkola w Wilkowicach, w szczególności do zawiadomienia o zamiarze przekształcenia rodziców wychowanków, Wielkopolskiego Kuratora Ośw</w:t>
      </w:r>
      <w:r>
        <w:t>iaty oraz do wystąpienia do Wielkopolskiego Kuratora Oświaty o opinię w sprawie przekształcenia Przedszkola w Wilkowicach polegającego na zmianie jego siedziby.</w:t>
      </w:r>
    </w:p>
    <w:p w:rsidR="00A77B3E" w:rsidRDefault="004A693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4A6931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</w:t>
      </w:r>
      <w:r>
        <w:t>odjęcia.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A693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9538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8DA" w:rsidRDefault="009538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8DA" w:rsidRDefault="004A693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9538DA" w:rsidRDefault="004A6931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9538DA" w:rsidRDefault="004A693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Przeniesienie siedziby przedszkola stanowi jego przekształcenie </w:t>
      </w:r>
      <w:r>
        <w:rPr>
          <w:szCs w:val="20"/>
        </w:rPr>
        <w:t>w rozumieniu art. 89 ust. 9 ustawy z dnia 14 grudnia 2016 r. Prawo oświatowe, a zatem procedura jego dokonania wynika z odpowiednio stosowanych przepisów art. 89 ust. 1–8 ww. ustawy.</w:t>
      </w:r>
    </w:p>
    <w:p w:rsidR="009538DA" w:rsidRDefault="004A693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Przedszkole publiczne  może  być  przekształcone z końcem roku szkolnego </w:t>
      </w:r>
      <w:r>
        <w:rPr>
          <w:szCs w:val="20"/>
        </w:rPr>
        <w:t>przez organ prowadzący przedszkole, który zobowiązany jest co najmniej na 6 miesięcy przed terminem przekształcenia, zawiadomić o zamiarze przekształcenia przedszkola rodziców wychowanków, właściwego kuratora oświaty oraz organ wykonawczy gminy. Przedszkol</w:t>
      </w:r>
      <w:r>
        <w:rPr>
          <w:szCs w:val="20"/>
        </w:rPr>
        <w:t>e może być przekształcone po uzyskaniu pozytywnej opinii kuratora oświaty.</w:t>
      </w:r>
    </w:p>
    <w:p w:rsidR="009538DA" w:rsidRDefault="004A6931">
      <w:pPr>
        <w:spacing w:before="120" w:after="120"/>
        <w:ind w:firstLine="227"/>
        <w:rPr>
          <w:szCs w:val="20"/>
        </w:rPr>
      </w:pPr>
      <w:r>
        <w:rPr>
          <w:szCs w:val="20"/>
        </w:rPr>
        <w:t>Obecna siedziba Przedszkola w Wilkowicach mieści się w budynku przy ul. Park 7, który nie jest własnością Gminy Lipno i w którym ze względu na jego zły stan techniczny nie są prowad</w:t>
      </w:r>
      <w:r>
        <w:rPr>
          <w:szCs w:val="20"/>
        </w:rPr>
        <w:t xml:space="preserve">zone żadne zajęcia </w:t>
      </w:r>
      <w:proofErr w:type="spellStart"/>
      <w:r>
        <w:rPr>
          <w:szCs w:val="20"/>
        </w:rPr>
        <w:t>dydaktyczno-wychowawczo-opiekuńcze</w:t>
      </w:r>
      <w:proofErr w:type="spellEnd"/>
      <w:r>
        <w:rPr>
          <w:szCs w:val="20"/>
        </w:rPr>
        <w:t>.</w:t>
      </w:r>
    </w:p>
    <w:p w:rsidR="009538DA" w:rsidRDefault="004A693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Zajęcia jedynego oddziału Przedszkola w Wilkowicach odbywają się w budynku przy ul. Szkolnej 28, będącym siedzibą Zespołu Szkolno-Przedszkolnego w Wilkowicach, w skład którego wchodzi Przedszkole      </w:t>
      </w:r>
      <w:r>
        <w:rPr>
          <w:szCs w:val="20"/>
        </w:rPr>
        <w:t xml:space="preserve">        w Wilkowicach. Budynek ten znajduje się w odległości około 600 metrów od dotychczasowej siedziby Przedszkola i spełnia wszelkie oczekiwania pod względem bezpieczeństwa, komfortu i funkcjonalności, gwarantując dzieciom bezpieczne i przyjazne środowi</w:t>
      </w:r>
      <w:r>
        <w:rPr>
          <w:szCs w:val="20"/>
        </w:rPr>
        <w:t>sko do nauki i zabawy.</w:t>
      </w:r>
    </w:p>
    <w:p w:rsidR="009538DA" w:rsidRDefault="004A6931">
      <w:pPr>
        <w:spacing w:before="120" w:after="120"/>
        <w:ind w:firstLine="227"/>
        <w:rPr>
          <w:szCs w:val="20"/>
        </w:rPr>
      </w:pPr>
      <w:r>
        <w:rPr>
          <w:szCs w:val="20"/>
        </w:rPr>
        <w:t>Przeniesienie siedziby Przedszkola w Wilkowicach zapewni bezpieczne i higieniczne warunki pobytu dzieci oraz pracy pracowników i umożliwi kontynuację wychowania przedszkolnego wszystkim dzieciom dotychczas uczęszczającym do Przedszko</w:t>
      </w:r>
      <w:r>
        <w:rPr>
          <w:szCs w:val="20"/>
        </w:rPr>
        <w:t>la w Wilkowicach.</w:t>
      </w:r>
    </w:p>
    <w:p w:rsidR="009538DA" w:rsidRDefault="004A6931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 xml:space="preserve">Wobec powyższego uzasadnione stało się podjęcie uchwały o zamiarze przekształcenia Przedszkola w Wilkowicach, jako aktu o charakterze intencyjnym niezbędnego do rozpoczęcia procedury </w:t>
      </w:r>
      <w:proofErr w:type="spellStart"/>
      <w:r>
        <w:rPr>
          <w:szCs w:val="20"/>
        </w:rPr>
        <w:t>przekształceniowej</w:t>
      </w:r>
      <w:proofErr w:type="spellEnd"/>
      <w:r>
        <w:rPr>
          <w:szCs w:val="20"/>
        </w:rPr>
        <w:t xml:space="preserve"> polegającej na zmianie siedziby tego</w:t>
      </w:r>
      <w:r>
        <w:rPr>
          <w:szCs w:val="20"/>
        </w:rPr>
        <w:t xml:space="preserve"> Przedszkola.</w:t>
      </w:r>
    </w:p>
    <w:p w:rsidR="009538DA" w:rsidRDefault="004A6931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9538DA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8DA" w:rsidRDefault="009538D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8DA" w:rsidRDefault="009538DA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4A6931">
                <w:rPr>
                  <w:color w:val="000000"/>
                  <w:szCs w:val="20"/>
                </w:rPr>
                <w:t>Przewodniczący Rady Gminy Lipno</w:t>
              </w:r>
            </w:fldSimple>
            <w:r w:rsidR="004A6931">
              <w:rPr>
                <w:color w:val="000000"/>
                <w:szCs w:val="20"/>
              </w:rPr>
              <w:br/>
            </w:r>
            <w:r w:rsidR="004A6931">
              <w:rPr>
                <w:color w:val="000000"/>
                <w:szCs w:val="20"/>
              </w:rPr>
              <w:br/>
            </w:r>
            <w:r w:rsidR="004A6931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4A6931">
                <w:rPr>
                  <w:b/>
                  <w:color w:val="000000"/>
                  <w:szCs w:val="20"/>
                </w:rPr>
                <w:t>Bartosz</w:t>
              </w:r>
            </w:fldSimple>
            <w:r w:rsidR="004A6931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4A6931">
                <w:rPr>
                  <w:b/>
                  <w:color w:val="000000"/>
                  <w:szCs w:val="20"/>
                </w:rPr>
                <w:t>Zięba</w:t>
              </w:r>
            </w:fldSimple>
            <w:r w:rsidR="004A6931">
              <w:rPr>
                <w:b/>
                <w:color w:val="000000"/>
                <w:szCs w:val="20"/>
              </w:rPr>
              <w:t> </w:t>
            </w:r>
          </w:p>
        </w:tc>
      </w:tr>
    </w:tbl>
    <w:p w:rsidR="009538DA" w:rsidRDefault="009538DA">
      <w:pPr>
        <w:keepNext/>
        <w:rPr>
          <w:szCs w:val="20"/>
        </w:rPr>
      </w:pPr>
    </w:p>
    <w:sectPr w:rsidR="009538DA" w:rsidSect="009538D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31" w:rsidRDefault="004A6931" w:rsidP="009538DA">
      <w:r>
        <w:separator/>
      </w:r>
    </w:p>
  </w:endnote>
  <w:endnote w:type="continuationSeparator" w:id="0">
    <w:p w:rsidR="004A6931" w:rsidRDefault="004A6931" w:rsidP="0095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538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38DA" w:rsidRDefault="004A693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38DA" w:rsidRDefault="004A69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538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2C83">
            <w:rPr>
              <w:sz w:val="18"/>
            </w:rPr>
            <w:fldChar w:fldCharType="separate"/>
          </w:r>
          <w:r w:rsidR="004A2C83">
            <w:rPr>
              <w:noProof/>
              <w:sz w:val="18"/>
            </w:rPr>
            <w:t>1</w:t>
          </w:r>
          <w:r w:rsidR="009538DA">
            <w:rPr>
              <w:sz w:val="18"/>
            </w:rPr>
            <w:fldChar w:fldCharType="end"/>
          </w:r>
        </w:p>
      </w:tc>
    </w:tr>
  </w:tbl>
  <w:p w:rsidR="009538DA" w:rsidRDefault="009538D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538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38DA" w:rsidRDefault="004A693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38DA" w:rsidRDefault="004A69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538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2C83">
            <w:rPr>
              <w:sz w:val="18"/>
            </w:rPr>
            <w:fldChar w:fldCharType="separate"/>
          </w:r>
          <w:r w:rsidR="004A2C83">
            <w:rPr>
              <w:noProof/>
              <w:sz w:val="18"/>
            </w:rPr>
            <w:t>2</w:t>
          </w:r>
          <w:r w:rsidR="009538DA">
            <w:rPr>
              <w:sz w:val="18"/>
            </w:rPr>
            <w:fldChar w:fldCharType="end"/>
          </w:r>
        </w:p>
      </w:tc>
    </w:tr>
  </w:tbl>
  <w:p w:rsidR="009538DA" w:rsidRDefault="009538D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31" w:rsidRDefault="004A6931" w:rsidP="009538DA">
      <w:r>
        <w:separator/>
      </w:r>
    </w:p>
  </w:footnote>
  <w:footnote w:type="continuationSeparator" w:id="0">
    <w:p w:rsidR="004A6931" w:rsidRDefault="004A6931" w:rsidP="00953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A2C83"/>
    <w:rsid w:val="004A6931"/>
    <w:rsid w:val="009538DA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38D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XXV/148/2025 z dnia 29 października 2025 r.</dc:title>
  <dc:subject>w sprawie zamiaru przekształcenia Przedszkola w^Wilkowicach wchodzącego w^skład Zespołu Szkolno-Przedszkolnego w^Wilkowicach</dc:subject>
  <dc:creator>ibieganska</dc:creator>
  <cp:lastModifiedBy>Irena Biegańska</cp:lastModifiedBy>
  <cp:revision>2</cp:revision>
  <dcterms:created xsi:type="dcterms:W3CDTF">2025-10-30T11:14:00Z</dcterms:created>
  <dcterms:modified xsi:type="dcterms:W3CDTF">2025-10-30T11:14:00Z</dcterms:modified>
  <cp:category>Akt prawny</cp:category>
</cp:coreProperties>
</file>