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70E5A">
      <w:pPr>
        <w:jc w:val="center"/>
        <w:rPr>
          <w:b/>
          <w:caps/>
        </w:rPr>
      </w:pPr>
      <w:r>
        <w:rPr>
          <w:b/>
          <w:caps/>
        </w:rPr>
        <w:t>Uchwała nr XXVI/151/2025</w:t>
      </w:r>
      <w:r>
        <w:rPr>
          <w:b/>
          <w:caps/>
        </w:rPr>
        <w:br/>
        <w:t>Rady Gminy Lipno</w:t>
      </w:r>
    </w:p>
    <w:p w:rsidR="00A77B3E" w:rsidRDefault="00770E5A">
      <w:pPr>
        <w:spacing w:before="280" w:after="280"/>
        <w:jc w:val="center"/>
        <w:rPr>
          <w:b/>
          <w:caps/>
        </w:rPr>
      </w:pPr>
      <w:r>
        <w:t>z dnia 18 listopada 2025 r.</w:t>
      </w:r>
    </w:p>
    <w:p w:rsidR="00A77B3E" w:rsidRDefault="00770E5A">
      <w:pPr>
        <w:keepNext/>
        <w:spacing w:after="480"/>
        <w:jc w:val="center"/>
      </w:pPr>
      <w:r>
        <w:rPr>
          <w:b/>
        </w:rPr>
        <w:t>w sprawie zmiany budżetu Gminy Lipno na rok 2025</w:t>
      </w:r>
    </w:p>
    <w:p w:rsidR="00A77B3E" w:rsidRDefault="00770E5A">
      <w:pPr>
        <w:keepLines/>
        <w:spacing w:before="120" w:after="120"/>
        <w:ind w:firstLine="227"/>
      </w:pPr>
      <w:r>
        <w:t xml:space="preserve">Na podstawie art. 18 ust. 2 pkt 4, pkt 9 lit. c), d), i) oraz pkt 10 ustawy z dnia 8 marca 1990 r. o samorządzie gminnym (tekst jedn. </w:t>
      </w:r>
      <w:r>
        <w:t>Dz. U. z 2025 r. poz. 1153), art. 89 ust. 1, art. 211, 212, 214, 215, 222 i art. 258 ustawy z dnia 27 sierpnia 2009 r. o finansach publicznych (tekst jedn. Dz. U. z 2025 r. poz. 1483) uchwala się, co następuje:</w:t>
      </w:r>
    </w:p>
    <w:p w:rsidR="00A77B3E" w:rsidRDefault="00770E5A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XIII/75/2024 Rady Gminy Lip</w:t>
      </w:r>
      <w:r>
        <w:t>no z dnia 30 grudnia 2024 roku w sprawie budżetu Gminy Lipno na rok 2025, wprowadza się następujące zmiany:</w:t>
      </w:r>
    </w:p>
    <w:p w:rsidR="00A77B3E" w:rsidRDefault="00770E5A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770E5A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2025 rok w łącznej kwocie: 85.714.166,66 zł, z tego:</w:t>
      </w:r>
    </w:p>
    <w:p w:rsidR="00A77B3E" w:rsidRDefault="00770E5A">
      <w:pPr>
        <w:spacing w:before="120" w:after="120"/>
        <w:ind w:left="793" w:hanging="227"/>
      </w:pPr>
      <w:r>
        <w:t>1) </w:t>
      </w:r>
      <w:r>
        <w:t>dochod</w:t>
      </w:r>
      <w:r>
        <w:t>y bieżące w kwocie</w:t>
      </w:r>
      <w:r>
        <w:tab/>
      </w:r>
      <w:r>
        <w:tab/>
      </w:r>
      <w:r>
        <w:tab/>
        <w:t>67.921.088,20 zł,</w:t>
      </w:r>
    </w:p>
    <w:p w:rsidR="00A77B3E" w:rsidRDefault="00770E5A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17.793.078,46 zł,</w:t>
      </w:r>
    </w:p>
    <w:p w:rsidR="00A77B3E" w:rsidRDefault="00613085">
      <w:pPr>
        <w:keepLines/>
        <w:spacing w:before="120" w:after="120"/>
        <w:ind w:left="680" w:hanging="113"/>
      </w:pPr>
      <w:fldSimple w:instr="MERGEFIELD COMMONPART_OF_POINTS \* MERGEFORMAT">
        <w:r w:rsidR="00770E5A">
          <w:t>– </w:t>
        </w:r>
      </w:fldSimple>
      <w:r w:rsidR="00770E5A">
        <w:t>zgodnie z załącznikiem Nr 1 do uchwały.</w:t>
      </w:r>
    </w:p>
    <w:p w:rsidR="00A77B3E" w:rsidRDefault="00770E5A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770E5A">
      <w:pPr>
        <w:spacing w:before="120" w:after="120"/>
        <w:ind w:left="793" w:hanging="227"/>
      </w:pPr>
      <w:r>
        <w:t>1) </w:t>
      </w:r>
      <w:r>
        <w:t>dotacje cel</w:t>
      </w:r>
      <w:r>
        <w:t>owe na realizację zadań z zakresu administracji rządowej i innych zadań zleconych ustawami w wysokości 5.295.737,63 zł, zgodnie z załącznikiem Nr 3 do uchwały,</w:t>
      </w:r>
    </w:p>
    <w:p w:rsidR="00A77B3E" w:rsidRDefault="00770E5A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środków, o któryc</w:t>
      </w:r>
      <w:r>
        <w:t>h mowa w art.5 ust. 1 pkt 2 i 3 ufp w kwocie 2.885.863,63 zł, zgodnie z załącznikiem Nr 1 do uchwały,</w:t>
      </w:r>
      <w:r>
        <w:t>”</w:t>
      </w:r>
    </w:p>
    <w:p w:rsidR="00A77B3E" w:rsidRDefault="00770E5A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770E5A">
      <w:pPr>
        <w:spacing w:before="120" w:after="120"/>
        <w:ind w:left="340" w:hanging="227"/>
      </w:pPr>
      <w:r>
        <w:t>3) </w:t>
      </w:r>
      <w:r>
        <w:t>załącznik Nr 3 do uchwały budżetowej otrzymuj</w:t>
      </w:r>
      <w:r>
        <w:t>e brzmienie jak w załączniku nr 3 do niniejszej uchwały,</w:t>
      </w:r>
    </w:p>
    <w:p w:rsidR="00A77B3E" w:rsidRDefault="00770E5A">
      <w:pPr>
        <w:spacing w:before="120" w:after="120"/>
        <w:ind w:left="340" w:hanging="227"/>
      </w:pPr>
      <w:r>
        <w:t>4) </w:t>
      </w:r>
      <w:r>
        <w:t>§ 2 uchwały budżetowej otrzymuje brzmienie:</w:t>
      </w:r>
    </w:p>
    <w:p w:rsidR="00A77B3E" w:rsidRDefault="00770E5A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2025 w łącznej kwocie 103.042.160,22 zł, z tego:</w:t>
      </w:r>
    </w:p>
    <w:p w:rsidR="00A77B3E" w:rsidRDefault="00770E5A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64.650.234,45 zł,</w:t>
      </w:r>
    </w:p>
    <w:p w:rsidR="00A77B3E" w:rsidRDefault="00770E5A">
      <w:pPr>
        <w:spacing w:before="120" w:after="120"/>
        <w:ind w:left="793" w:hanging="227"/>
      </w:pPr>
      <w:r>
        <w:t>2) </w:t>
      </w:r>
      <w:r>
        <w:t xml:space="preserve">wydatki </w:t>
      </w:r>
      <w:r>
        <w:t>majątkowe w kwocie</w:t>
      </w:r>
      <w:r>
        <w:tab/>
      </w:r>
      <w:r>
        <w:tab/>
      </w:r>
      <w:r>
        <w:tab/>
        <w:t>38.391.925,77 zł,</w:t>
      </w:r>
    </w:p>
    <w:p w:rsidR="00A77B3E" w:rsidRDefault="00613085">
      <w:pPr>
        <w:keepLines/>
        <w:spacing w:before="120" w:after="120"/>
        <w:ind w:left="680" w:hanging="113"/>
      </w:pPr>
      <w:fldSimple w:instr="MERGEFIELD COMMONPART_OF_POINTS \* MERGEFORMAT">
        <w:r w:rsidR="00770E5A">
          <w:t>– </w:t>
        </w:r>
      </w:fldSimple>
      <w:r w:rsidR="00770E5A">
        <w:t>zgodnie z załącznikiem Nr 2 do uchwały.</w:t>
      </w:r>
    </w:p>
    <w:p w:rsidR="00A77B3E" w:rsidRDefault="00770E5A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770E5A">
      <w:pPr>
        <w:spacing w:before="120" w:after="120"/>
        <w:ind w:left="793" w:hanging="227"/>
      </w:pPr>
      <w:r>
        <w:t>1) </w:t>
      </w:r>
      <w:r>
        <w:t>wydatki na realizację zadań z zakresu administracji rządowej i</w:t>
      </w:r>
      <w:r>
        <w:t> innych zadań zleconych ustawami w wysokości 5.295.737,63 zł, zgodnie z załącznikiem Nr 4 do uchwały,</w:t>
      </w:r>
    </w:p>
    <w:p w:rsidR="00A77B3E" w:rsidRDefault="00770E5A">
      <w:pPr>
        <w:spacing w:before="120" w:after="120"/>
        <w:ind w:left="793" w:hanging="227"/>
      </w:pPr>
      <w:r>
        <w:t>2) </w:t>
      </w:r>
      <w:r>
        <w:t>wydatki majątkowe w wysokości 38.391.925,77 zł, zgodnie z załącznikiem Nr 5 do uchwały,</w:t>
      </w:r>
    </w:p>
    <w:p w:rsidR="00A77B3E" w:rsidRDefault="00770E5A">
      <w:pPr>
        <w:spacing w:before="120" w:after="120"/>
        <w:ind w:left="793" w:hanging="227"/>
      </w:pPr>
      <w:r>
        <w:t>3) </w:t>
      </w:r>
      <w:r>
        <w:t>wydatki na programy finansowane z udziałem środków, o któryc</w:t>
      </w:r>
      <w:r>
        <w:t>h mowa w art. 5 ust. 1 pkt 2 i 3 ufp w części związanej z realizacją zadań jst w kwocie 3.987.760,01 zł, zgodnie z załącznikiem Nr 11 do uchwały”.</w:t>
      </w:r>
    </w:p>
    <w:p w:rsidR="00A77B3E" w:rsidRDefault="00770E5A">
      <w:pPr>
        <w:spacing w:before="120" w:after="120"/>
        <w:ind w:left="340" w:hanging="227"/>
      </w:pPr>
      <w:r>
        <w:t>5) </w:t>
      </w:r>
      <w:r>
        <w:t>załącznik Nr 2 do uchwały budżetowej otrzymuje brzmienie jak w załączniku nr 2 do niniejszej uchwały,</w:t>
      </w:r>
    </w:p>
    <w:p w:rsidR="00A77B3E" w:rsidRDefault="00770E5A">
      <w:pPr>
        <w:spacing w:before="120" w:after="120"/>
        <w:ind w:left="340" w:hanging="227"/>
      </w:pPr>
      <w:r>
        <w:t>6) </w:t>
      </w:r>
      <w:r>
        <w:t>z</w:t>
      </w:r>
      <w:r>
        <w:t>ałącznik Nr 4 do uchwały budżetowej otrzymuje brzmienie jak w załączniku nr 4 do niniejszej uchwały,</w:t>
      </w:r>
    </w:p>
    <w:p w:rsidR="00A77B3E" w:rsidRDefault="00770E5A">
      <w:pPr>
        <w:spacing w:before="120" w:after="120"/>
        <w:ind w:left="340" w:hanging="227"/>
      </w:pPr>
      <w:r>
        <w:t>7) </w:t>
      </w:r>
      <w:r>
        <w:t>załącznik Nr 5 do uchwały budżetowej otrzymuje brzmienie jak w załączniku nr 5 do niniejszej uchwały,</w:t>
      </w:r>
    </w:p>
    <w:p w:rsidR="00A77B3E" w:rsidRDefault="00770E5A">
      <w:pPr>
        <w:spacing w:before="120" w:after="120"/>
        <w:ind w:left="340" w:hanging="227"/>
      </w:pPr>
      <w:r>
        <w:t>8) </w:t>
      </w:r>
      <w:r>
        <w:t>załącznik Nr 11 do uchwały budżetowej otrzymuje</w:t>
      </w:r>
      <w:r>
        <w:t xml:space="preserve"> brzmienie jak w załączniku nr 8 do niniejszej uchwały,</w:t>
      </w:r>
    </w:p>
    <w:p w:rsidR="00A77B3E" w:rsidRDefault="00770E5A">
      <w:pPr>
        <w:spacing w:before="120" w:after="120"/>
        <w:ind w:left="340" w:hanging="227"/>
      </w:pPr>
      <w:r>
        <w:t>9) </w:t>
      </w:r>
      <w:r>
        <w:t>załącznik Nr 6 do uchwały budżetowej otrzymuje brzmienie jak w załączniku nr 6 do niniejszej uchwały,</w:t>
      </w:r>
    </w:p>
    <w:p w:rsidR="00A77B3E" w:rsidRDefault="00770E5A">
      <w:pPr>
        <w:spacing w:before="120" w:after="120"/>
        <w:ind w:left="340" w:hanging="227"/>
      </w:pPr>
      <w:r>
        <w:t>10) </w:t>
      </w:r>
      <w:r>
        <w:t>załącznik Nr 8 do uchwały budżetowej otrzymuje brzmienie jak w załączniku nr 7 do niniejsze</w:t>
      </w:r>
      <w:r>
        <w:t>j uchwały,</w:t>
      </w:r>
    </w:p>
    <w:p w:rsidR="00A77B3E" w:rsidRDefault="00770E5A">
      <w:pPr>
        <w:spacing w:before="120" w:after="120"/>
        <w:ind w:left="340" w:hanging="227"/>
      </w:pPr>
      <w:r>
        <w:t>11) </w:t>
      </w:r>
      <w:r>
        <w:t>załącznik Nr 12 do uchwały budżetowej otrzymuje brzmienie jak w załączniku nr 9 do niniejszej uchwały,</w:t>
      </w:r>
    </w:p>
    <w:p w:rsidR="00A77B3E" w:rsidRDefault="00770E5A">
      <w:pPr>
        <w:keepLines/>
        <w:spacing w:before="120" w:after="120"/>
        <w:ind w:firstLine="340"/>
      </w:pPr>
      <w:r>
        <w:rPr>
          <w:b/>
        </w:rPr>
        <w:lastRenderedPageBreak/>
        <w:t>§ 2. </w:t>
      </w:r>
      <w:r>
        <w:t>Wykonanie uchwały powierza się Wójtowi Gminy Lipno.</w:t>
      </w:r>
    </w:p>
    <w:p w:rsidR="00A77B3E" w:rsidRDefault="00770E5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770E5A">
      <w:pPr>
        <w:keepNext/>
        <w:keepLines/>
        <w:spacing w:before="120" w:after="120"/>
        <w:ind w:left="283" w:firstLine="227"/>
      </w:pPr>
      <w:r>
        <w:t> </w:t>
      </w:r>
    </w:p>
    <w:p w:rsidR="00A77B3E" w:rsidRDefault="00770E5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1308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085" w:rsidRDefault="0061308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085" w:rsidRDefault="00770E5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Gminy </w:t>
            </w:r>
            <w:r>
              <w:rPr>
                <w:color w:val="000000"/>
                <w:szCs w:val="22"/>
              </w:rPr>
              <w:t>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850" w:left="1020" w:header="708" w:footer="708" w:gutter="0"/>
          <w:cols w:space="708"/>
          <w:docGrid w:linePitch="360"/>
        </w:sectPr>
      </w:pPr>
    </w:p>
    <w:p w:rsidR="00A77B3E" w:rsidRDefault="00770E5A">
      <w:pPr>
        <w:keepNext/>
        <w:spacing w:before="280" w:after="280" w:line="360" w:lineRule="auto"/>
        <w:ind w:left="4535"/>
        <w:jc w:val="left"/>
      </w:pPr>
      <w:r>
        <w:lastRenderedPageBreak/>
        <w:t>Załącznik nr  1 do uchwały  nr  XXVI/151/2025</w:t>
      </w:r>
      <w:r>
        <w:br/>
      </w:r>
      <w:r>
        <w:t>Rady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1131"/>
        <w:gridCol w:w="793"/>
        <w:gridCol w:w="1517"/>
        <w:gridCol w:w="1832"/>
        <w:gridCol w:w="2388"/>
        <w:gridCol w:w="1604"/>
        <w:gridCol w:w="333"/>
        <w:gridCol w:w="1754"/>
        <w:gridCol w:w="622"/>
        <w:gridCol w:w="871"/>
        <w:gridCol w:w="556"/>
        <w:gridCol w:w="1737"/>
      </w:tblGrid>
      <w:tr w:rsidR="00613085">
        <w:trPr>
          <w:trHeight w:val="160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770E5A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 xml:space="preserve">Załącznik nr 1 do 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>Uchwały Rady Gminy Lipno Nr XXVI/151/2025 z dnia 18.11.2025 r.</w:t>
            </w:r>
          </w:p>
        </w:tc>
      </w:tr>
      <w:tr w:rsidR="00613085">
        <w:trPr>
          <w:trHeight w:val="240"/>
        </w:trPr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dochodów Gminy Lipno na 2025 r.</w:t>
            </w:r>
          </w:p>
        </w:tc>
      </w:tr>
      <w:tr w:rsidR="00613085">
        <w:trPr>
          <w:trHeight w:val="160"/>
        </w:trPr>
        <w:tc>
          <w:tcPr>
            <w:tcW w:w="9866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1 do uchwały budżetowej na rok 2025</w:t>
            </w:r>
          </w:p>
        </w:tc>
      </w:tr>
      <w:tr w:rsidR="00613085">
        <w:trPr>
          <w:trHeight w:val="29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Plan po zmianach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(5+6+7)</w:t>
            </w:r>
          </w:p>
        </w:tc>
      </w:tr>
      <w:tr w:rsidR="00613085">
        <w:trPr>
          <w:trHeight w:val="116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613085">
        <w:trPr>
          <w:trHeight w:val="138"/>
        </w:trPr>
        <w:tc>
          <w:tcPr>
            <w:tcW w:w="986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narodowa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6 560,00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12 560,00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6 560,00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12 560,00</w:t>
            </w:r>
          </w:p>
        </w:tc>
      </w:tr>
      <w:tr w:rsidR="00613085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własnych zadań bieżących gmin </w:t>
            </w:r>
            <w:r>
              <w:rPr>
                <w:rFonts w:ascii="Arial" w:eastAsia="Arial" w:hAnsi="Arial" w:cs="Arial"/>
                <w:color w:val="000000"/>
                <w:sz w:val="14"/>
              </w:rPr>
              <w:t>(związków gmin, związków powiatowo-gminnych)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6 560,00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12 560,00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544 087,29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19 700,00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563 787,29</w:t>
            </w:r>
          </w:p>
        </w:tc>
      </w:tr>
      <w:tr w:rsidR="00613085">
        <w:trPr>
          <w:trHeight w:val="226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85214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Zasiłki okresowe, celowe i pomoc w naturze oraz składki na ubezpieczenia emerytalne i rentowe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36 500,00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40 500,00</w:t>
            </w:r>
          </w:p>
        </w:tc>
      </w:tr>
      <w:tr w:rsidR="00613085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36 500,00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40 500,00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Zasiłki stałe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84 500,00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93 000,00</w:t>
            </w:r>
          </w:p>
        </w:tc>
      </w:tr>
      <w:tr w:rsidR="00613085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84 500,00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93 000,00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85219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Ośrodki pomocy społecznej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116 691,00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123 891,00</w:t>
            </w:r>
          </w:p>
        </w:tc>
      </w:tr>
      <w:tr w:rsidR="00613085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2030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116 391,00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123 591,00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4 225 630,99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145 846,36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4 371 477,35</w:t>
            </w:r>
          </w:p>
        </w:tc>
      </w:tr>
      <w:tr w:rsidR="00613085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Świadczenia rodzinne,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świadczenie z funduszu alimentacyjnego oraz składki na ubezpieczenia emerytalne i rentowe z ubezpieczenia społecznego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3 688 375,00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3 831 793,36</w:t>
            </w:r>
          </w:p>
        </w:tc>
      </w:tr>
      <w:tr w:rsidR="00613085">
        <w:trPr>
          <w:trHeight w:val="4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z zakresu </w:t>
            </w:r>
            <w:r>
              <w:rPr>
                <w:rFonts w:ascii="Arial" w:eastAsia="Arial" w:hAnsi="Arial" w:cs="Arial"/>
                <w:color w:val="000000"/>
                <w:sz w:val="14"/>
              </w:rPr>
              <w:t>administracji rządowej oraz innych zadań zleconych gminie (związkom gmin, związkom powiatowo-gminnym) ustawami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3 668 375,00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</w:tr>
      <w:tr w:rsidR="00613085">
        <w:trPr>
          <w:trHeight w:val="4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</w:tr>
      <w:tr w:rsidR="00613085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Składki na ubezpieczenie zdrowotne opłacane za osoby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pobierające niektóre świadczenia rodzinne oraz za osoby pobierające zasiłki dla opiekunów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</w:tr>
      <w:tr w:rsidR="00613085">
        <w:trPr>
          <w:trHeight w:val="472"/>
        </w:trPr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613085">
        <w:trPr>
          <w:trHeight w:val="160"/>
        </w:trPr>
        <w:tc>
          <w:tcPr>
            <w:tcW w:w="37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1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</w:tr>
      <w:tr w:rsidR="00613085">
        <w:trPr>
          <w:trHeight w:val="160"/>
        </w:trPr>
        <w:tc>
          <w:tcPr>
            <w:tcW w:w="52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67 748 981,84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172 106,36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67 921 088,20</w:t>
            </w:r>
          </w:p>
        </w:tc>
      </w:tr>
      <w:tr w:rsidR="00613085">
        <w:trPr>
          <w:trHeight w:val="312"/>
        </w:trPr>
        <w:tc>
          <w:tcPr>
            <w:tcW w:w="14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368 932,60</w:t>
            </w:r>
          </w:p>
        </w:tc>
      </w:tr>
      <w:tr w:rsidR="00613085">
        <w:trPr>
          <w:trHeight w:val="138"/>
        </w:trPr>
        <w:tc>
          <w:tcPr>
            <w:tcW w:w="986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narodowa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</w:tr>
      <w:tr w:rsidR="00613085">
        <w:trPr>
          <w:trHeight w:val="320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6330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inwestycji i zakupów inwestycyjnych własnych gmin (związków gmin,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związków powiatowo-gminnych)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68 000,00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Różne rozliczenia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15 974 750,89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11 897 949,37</w:t>
            </w:r>
          </w:p>
        </w:tc>
      </w:tr>
      <w:tr w:rsidR="00613085">
        <w:trPr>
          <w:trHeight w:val="124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75816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do rozliczenia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15 837 840,00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11 761 038,48</w:t>
            </w:r>
          </w:p>
        </w:tc>
      </w:tr>
      <w:tr w:rsidR="00613085">
        <w:trPr>
          <w:trHeight w:val="226"/>
        </w:trPr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Środki otrzymane z Rządowego Funduszu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Polski Ład: Program Inwestycji Strategicznych na realizację zadań inwestycyjnych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15 837 840,00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11 761 038,48</w:t>
            </w:r>
          </w:p>
        </w:tc>
      </w:tr>
      <w:tr w:rsidR="00613085">
        <w:trPr>
          <w:trHeight w:val="160"/>
        </w:trPr>
        <w:tc>
          <w:tcPr>
            <w:tcW w:w="52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majątkowe razem: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21 801 879,98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-4 076 801,52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68 000,00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17 793 078,46</w:t>
            </w:r>
          </w:p>
        </w:tc>
      </w:tr>
      <w:tr w:rsidR="00613085">
        <w:trPr>
          <w:trHeight w:val="312"/>
        </w:trPr>
        <w:tc>
          <w:tcPr>
            <w:tcW w:w="14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</w:t>
            </w:r>
            <w:r>
              <w:rPr>
                <w:rFonts w:ascii="Arial" w:eastAsia="Arial" w:hAnsi="Arial" w:cs="Arial"/>
                <w:color w:val="000000"/>
                <w:sz w:val="14"/>
              </w:rPr>
              <w:t>wydatków na realizację zadań finansowanych z udziałem środków, o których mowa w art. 5 ust. 1 pkt 2 i 3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2 516 931,03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2 516 931,03</w:t>
            </w:r>
          </w:p>
        </w:tc>
      </w:tr>
      <w:tr w:rsidR="00613085">
        <w:trPr>
          <w:trHeight w:val="160"/>
        </w:trPr>
        <w:tc>
          <w:tcPr>
            <w:tcW w:w="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613085">
        <w:trPr>
          <w:trHeight w:val="160"/>
        </w:trPr>
        <w:tc>
          <w:tcPr>
            <w:tcW w:w="52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89 550 861,82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-4 076 801,52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240 106,36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85 714 166,66</w:t>
            </w:r>
          </w:p>
        </w:tc>
      </w:tr>
      <w:tr w:rsidR="00613085">
        <w:trPr>
          <w:trHeight w:val="312"/>
        </w:trPr>
        <w:tc>
          <w:tcPr>
            <w:tcW w:w="14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8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2 885 863,63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2 885 863,63</w:t>
            </w:r>
          </w:p>
        </w:tc>
      </w:tr>
      <w:tr w:rsidR="00613085">
        <w:trPr>
          <w:trHeight w:val="196"/>
        </w:trPr>
        <w:tc>
          <w:tcPr>
            <w:tcW w:w="2446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 wykorzystania fakultatywnego)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7"/>
          <w:endnotePr>
            <w:numFmt w:val="decimal"/>
          </w:endnotePr>
          <w:pgSz w:w="16838" w:h="11906" w:orient="landscape"/>
          <w:pgMar w:top="763" w:right="562" w:bottom="562" w:left="562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2 do uchwały  nr  XXVI/151/2025</w:t>
      </w:r>
      <w:r>
        <w:br/>
        <w:t>Rady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310"/>
        <w:gridCol w:w="1198"/>
        <w:gridCol w:w="521"/>
        <w:gridCol w:w="505"/>
        <w:gridCol w:w="1190"/>
        <w:gridCol w:w="1112"/>
        <w:gridCol w:w="1112"/>
        <w:gridCol w:w="1158"/>
        <w:gridCol w:w="1112"/>
        <w:gridCol w:w="1034"/>
        <w:gridCol w:w="1034"/>
        <w:gridCol w:w="1003"/>
        <w:gridCol w:w="808"/>
        <w:gridCol w:w="1034"/>
        <w:gridCol w:w="1112"/>
        <w:gridCol w:w="1112"/>
        <w:gridCol w:w="677"/>
        <w:gridCol w:w="357"/>
        <w:gridCol w:w="839"/>
        <w:gridCol w:w="972"/>
      </w:tblGrid>
      <w:tr w:rsidR="00613085">
        <w:trPr>
          <w:trHeight w:val="120"/>
        </w:trPr>
        <w:tc>
          <w:tcPr>
            <w:tcW w:w="987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 xml:space="preserve">Załącznik nr 2 do Uchwały Rady Gminy Lipno Nr 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>XXVI/151/2025 z dnia 18.11.2025 r.</w:t>
            </w:r>
          </w:p>
        </w:tc>
      </w:tr>
      <w:tr w:rsidR="00613085">
        <w:trPr>
          <w:trHeight w:val="154"/>
        </w:trPr>
        <w:tc>
          <w:tcPr>
            <w:tcW w:w="9878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Zmiany w planie wydatków Gminy Lipno na 2025 r.</w:t>
            </w:r>
          </w:p>
        </w:tc>
      </w:tr>
      <w:tr w:rsidR="00613085">
        <w:trPr>
          <w:trHeight w:val="140"/>
        </w:trPr>
        <w:tc>
          <w:tcPr>
            <w:tcW w:w="9878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2 do uchwały budżetowej na rok 2025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</w:t>
            </w:r>
            <w:r>
              <w:rPr>
                <w:rFonts w:ascii="Arial" w:eastAsia="Arial" w:hAnsi="Arial" w:cs="Arial"/>
                <w:color w:val="000000"/>
                <w:sz w:val="14"/>
              </w:rPr>
              <w:t>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wynagrodzenia i składki </w:t>
            </w:r>
            <w:r>
              <w:rPr>
                <w:rFonts w:ascii="Arial" w:eastAsia="Arial" w:hAnsi="Arial" w:cs="Arial"/>
                <w:color w:val="000000"/>
                <w:sz w:val="14"/>
              </w:rPr>
              <w:t>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Transport i łączność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14 664 181,62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3 728 019,00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3 064 405,00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3 061 921,00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663 614,00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</w:t>
            </w:r>
            <w:r>
              <w:rPr>
                <w:rFonts w:ascii="Arial" w:eastAsia="Arial" w:hAnsi="Arial" w:cs="Arial"/>
                <w:color w:val="000000"/>
                <w:sz w:val="14"/>
              </w:rPr>
              <w:t>6 162,62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-160 000,00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14 624 181,62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3 688 019,00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3 024 405,00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2 484,00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3 021 921,00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663 614,00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10 936 162,62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12 839 554,62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12 839 554,62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2 433 392,00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-120 000,00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10 356 162,62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612 413,00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612 413,00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612 413,00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612 413,00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572 413,00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572 413,00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572 413,00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572 413,00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4590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Kary i odszkodowania wypłacane na rzecz osób fizycznych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595 000,00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595 000,00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555 000,00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555 000,00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narodowa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93 560,00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103 560,00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93 560,00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103 560,00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18 560,00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materiałów 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przed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8 560,00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2 639 729,65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604 902,15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484 902,15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457 072,15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2 620 729,65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585 902,15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465 902,15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438 072,15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2 034 827,50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2 418 379,65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413 552,15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293 552,15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265 722,15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-18 500,00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-18 500,0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-18 500,00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-18 500,00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2 401 379,65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396 552,15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276 552,15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27 830,00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248 722,15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4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93 938,29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93 938,29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93 938,29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93 938,29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-11 500,00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82 438,29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4280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zdrowotnych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65 070,00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65 070,00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65 070,00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65 070,00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58 070,00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75414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Obrona cywilna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13 350,00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11 350,00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11 350,00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11 350,00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11 350,00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9 700,00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9 700,00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9 700,00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9 700,00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Oświata i wychowanie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50 333 036,28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34 229 536,28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26 674 454,88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20 471 666,90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6 202 787,98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6 125 160,39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924 541,00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16 103 500,00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16 103 500,00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-4 177 535,84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-100 734,32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-71 651,99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-54 151,99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-7 082,33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  <w:r>
              <w:rPr>
                <w:rFonts w:ascii="Arial" w:eastAsia="Arial" w:hAnsi="Arial" w:cs="Arial"/>
                <w:color w:val="000000"/>
                <w:sz w:val="14"/>
              </w:rPr>
              <w:t>0 734,32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100 734,32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79 651,99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27 968,00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51 683,99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7 082,33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46 256 234,76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34 229 536,28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26 682 454,88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20 482 134,90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6 200 319,98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6 125 160,39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916 541,00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505 380,01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12 026 698,48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12 026 698,48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36 676 845,42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20 653 345,42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17 057 3</w:t>
            </w:r>
            <w:r>
              <w:rPr>
                <w:rFonts w:ascii="Arial" w:eastAsia="Arial" w:hAnsi="Arial" w:cs="Arial"/>
                <w:color w:val="000000"/>
                <w:sz w:val="14"/>
              </w:rPr>
              <w:t>04,28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14 786 657,96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2 270 646,32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2 515 000,00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701 938,00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16 023 500,00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16 023 500,00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-4 107 579,51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-30 777,99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-22 777,99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-20 777,99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</w:t>
            </w:r>
            <w:r>
              <w:rPr>
                <w:rFonts w:ascii="Arial" w:eastAsia="Arial" w:hAnsi="Arial" w:cs="Arial"/>
                <w:color w:val="000000"/>
                <w:sz w:val="14"/>
              </w:rPr>
              <w:t> 801,52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45 277,99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45 277,99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38 277,99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12 968,00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25 309,99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32 614 543,90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20 667 845,42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17 072 804,28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14 797 625,96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2 275 178,32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693 938,00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379 103,14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</w:t>
            </w:r>
            <w:r>
              <w:rPr>
                <w:rFonts w:ascii="Arial" w:eastAsia="Arial" w:hAnsi="Arial" w:cs="Arial"/>
                <w:color w:val="000000"/>
                <w:sz w:val="14"/>
              </w:rPr>
              <w:t>znej jednostki systemu oświaty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2 515 000,00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2 522 000,00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3020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701 938,00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701 938,00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701 938,00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-8 000,00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693 938,00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693 938,00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693 938,00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21 800,00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21 800,00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21 800,00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21 800,00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2 468,00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2 468,00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22 268,00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22 268,00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22 268,00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22 268,00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474 421,32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-20 777,99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-20 777,99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-20 777,99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-20 777,99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453 643,33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453 643,33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453 643,33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453 643,33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9 309,99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9 309,99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9 309,99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9 309,99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20 309,99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20 309,99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20 309,99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20 309,99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4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478 372,00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478 372,00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478 372,00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478 372,00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494 372,00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494 372,00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494 372,00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494 372,00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9 206 414,00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9 206 414,00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9 206 414,00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9 206 414,00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9 216 914,00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9 216 914,00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9 216 914,00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9 216 914,00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jednostek poniesione ze środków z Rządowego Funduszu Polski Ład: Program Inwestycji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Strategicznych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realizację zadań inwestycyjnych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14 710 000,00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14 710 000,00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14 710 000,00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-4 076 801,52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3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10 633 198,48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10 633 198,48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10 633 198,48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10 022 304,72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9 942 304,72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6 122 471,85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3 660 506,85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2 461 965,00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3 595 000,00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128 743,00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  <w:r>
              <w:rPr>
                <w:rFonts w:ascii="Arial" w:eastAsia="Arial" w:hAnsi="Arial" w:cs="Arial"/>
                <w:color w:val="000000"/>
                <w:sz w:val="14"/>
              </w:rPr>
              <w:t>6 089,87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-64 314,33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-64 314,33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-48 874,00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-33 374,00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-1 440,33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49 814,33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49 814,33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41 374,00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26 374,00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1 440,33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10 007 804,72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9 927 804,72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6 114 971,85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3 660 006,85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2 454 965,00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3 588 000,00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128 743,00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96 089,87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2540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podmiotowa z budżetu dla niepublicznej jednostki syste</w:t>
            </w:r>
            <w:r>
              <w:rPr>
                <w:rFonts w:ascii="Arial" w:eastAsia="Arial" w:hAnsi="Arial" w:cs="Arial"/>
                <w:color w:val="000000"/>
                <w:sz w:val="14"/>
              </w:rPr>
              <w:t>mu oświaty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1 347 000,00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2590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podmiotowa z budżetu dla publicznej jednostki systemu oświaty prowadzonej przez osobę prawną inną niż jednostka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samorządu terytorialnego lub przez osobę fizyczną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2 255 000,00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96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2 241 000,00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2 241 000,00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2 241 000,00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1 044 846,00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1 044 846,00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1 044 846,00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1 044 846,00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1 029 846,00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1 029 846,00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1 029 846,00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1 029 846,00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4017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9 578,39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9 578,39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9 578,39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-1 043,64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-1 043,64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-1 043,64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8 534,75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8 534,75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8 534,75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1 338,40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1 338,40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1 338,40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-145,83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-145,83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-145,83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1 192,57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1 192,57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1 192,57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4117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5 601,51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5 601,51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5 601,51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-178,87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-178,87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-178,87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5 422,64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5 422,64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5 422,64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782,71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782,71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782,71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-25,00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-25,00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-25,00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757,71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757,71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757,71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4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4127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800,87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800,87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800,87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-25,57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-25,57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-25,57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775,30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775,30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775,30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4129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111,90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111,90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111,90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-3,57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-3,57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-3,57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108,33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108,33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108,33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96 200,00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96 200,00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96 200,00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96 200,00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-24 374,00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-24 374,00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-24 374,00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-24 374,00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71 826,00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71 826,00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71 826,00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71 826,00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4217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1 263,74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1 263,74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1 263,74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1 263,74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1 263,74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1 263,74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176,59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176,59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176,59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176,59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176,59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176,59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4240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środków dydaktycznych i książek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24 374,00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24 374,00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24 374,00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24 374,00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77 374,00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77 374,00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77 374,00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77 374,00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33 115,00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33 115,00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33 115,00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33 115,00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35 115,00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35 115,00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35 115,00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35 115,00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remontowych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-9 000,00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4717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490,32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490,32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490,32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-15,66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-15,66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-15,66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474,66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474,66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474,66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4719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na PPK finansowane przez podmiot zatrudniający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68,51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68,51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68,51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-2,19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-2,19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-2,19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66,32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66,32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66,32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4790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nauczycieli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1 697 024,00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1 697 024,00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1 697 024,00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1 697 024,00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1 712 024,00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1 712 024,00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1 712 024,00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1 712 024,00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4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80146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Dokształcanie i doskonalenie nauczycieli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131 135,00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131 135,00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100 948,00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100 948,00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30 187,00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-5 642,00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-5 642,00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-5 642,00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5 642,00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5 642,00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5 642,00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131 135,00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131 135,00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100 948,00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100 948,00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30 187,00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4307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26 454,90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26 454,90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26 454,90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-4 941,43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-4 941,43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-4 941,43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21 513,47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21 513,47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21 513,47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3 732,10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3 732,10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3 732,10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-700,57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-700,57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-700,57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3 031,53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3 031,53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3 031,53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4707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4 941,43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4 941,43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4 941,43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4 941,43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4 941,43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4 941,43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Szkolenia pracowników niebędących członkami korpusu służby cywilnej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700,57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700,57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700,57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700,57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700,57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700,57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Pomoc społeczna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2 909 897,92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2 909 897,92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2 389 696,97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1 092 513,10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1 297 183,87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455 700,95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-40 433,68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-40 433,68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-40 433,68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60 133,68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60 133,68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47 633,68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40 633,68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2 929 597,92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2 929 597,92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2 396 896,97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1 126 146,78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1 270 750,19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64 500,00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468 200,95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85214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Zasiłki okresowe, celowe i pomoc w naturze oraz składki na ubezpieczenia emerytalne i rento</w:t>
            </w:r>
            <w:r>
              <w:rPr>
                <w:rFonts w:ascii="Arial" w:eastAsia="Arial" w:hAnsi="Arial" w:cs="Arial"/>
                <w:color w:val="000000"/>
                <w:sz w:val="14"/>
              </w:rPr>
              <w:t>we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85216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Zasiłki stałe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94 500,00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85219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Ośrodki pomocy społecznej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1 207 704,00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1 207 704,00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1 199 204,00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1 011 555,10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187 648,90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1 214 904,00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1 214 904,00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1 206 404,00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1 018 755,10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187 648,90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8 500,00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osobowe pracowników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7 200,00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782 200,00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782 200,00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782 200,00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782 200,00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4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85228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Usługi opiekuńcze i specjalistyczne usługi opiekuńcze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33 433,68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33 433,68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33 433,68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33 433,68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33 433,68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193 358,00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28 400,00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226 791,68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</w:rPr>
              <w:t>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-33 433,68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193 358,00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193 358,00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193 358,00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193 358,00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198 311,29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198 311,29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180 661,29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73 992,00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106 669,29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198 311,29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198 311,29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180 661,29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66 992,00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113 669,29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społeczne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4170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bezosobowe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8 117,00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8 117,00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8 117,00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8 117,00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-2 500,00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</w:t>
            </w:r>
            <w:r>
              <w:rPr>
                <w:rFonts w:ascii="Arial" w:eastAsia="Arial" w:hAnsi="Arial" w:cs="Arial"/>
                <w:color w:val="000000"/>
                <w:sz w:val="14"/>
              </w:rPr>
              <w:t>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5 617,00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5 617,00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5 617,00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5 617,00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28 824,86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28 824,86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28 824,86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28 824,86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35 824,86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35 824,86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35 824,86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35 824,86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6 810 872,99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4 851 272,99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1 620 896,19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1 119 107,99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501 788,20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3 230 376,80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  <w:r>
              <w:rPr>
                <w:rFonts w:ascii="Arial" w:eastAsia="Arial" w:hAnsi="Arial" w:cs="Arial"/>
                <w:color w:val="000000"/>
                <w:sz w:val="14"/>
              </w:rPr>
              <w:t> 959 600,00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1 750 000,00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145 846,36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145 846,36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6 428,00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6 428,00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6 956 719,35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4 997 119,35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1 627 324,19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1 119 107,99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508 216,20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3 369 795,16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1 750 000,00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Świadczenia rodzinne, świadczenie z funduszu alimentacyjnego oraz </w:t>
            </w:r>
            <w:r>
              <w:rPr>
                <w:rFonts w:ascii="Arial" w:eastAsia="Arial" w:hAnsi="Arial" w:cs="Arial"/>
                <w:color w:val="000000"/>
                <w:sz w:val="14"/>
              </w:rPr>
              <w:t>składki na ubezpieczenia emerytalne i rentowe z ubezpieczenia społecznego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3 668 375,00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3 668 375,00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460 863,20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439 800,00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21 063,20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3 207 511,80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3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464 863,20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439 800,00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25 063,20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3 346 930,16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3 206 681,80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3 206 681,80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3 206 681,80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3 346 100,16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3 346 100,16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3 346 100,16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4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Składki na ubezpieczenie zdrowotne opłacane za osoby pobierające niektóre świadczenia rodzinne oraz za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osoby pobierające zasiłki dla </w:t>
            </w:r>
            <w:r>
              <w:rPr>
                <w:rFonts w:ascii="Arial" w:eastAsia="Arial" w:hAnsi="Arial" w:cs="Arial"/>
                <w:color w:val="000000"/>
                <w:sz w:val="14"/>
              </w:rPr>
              <w:t>opiekunów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</w:t>
            </w:r>
            <w:r>
              <w:rPr>
                <w:rFonts w:ascii="Arial" w:eastAsia="Arial" w:hAnsi="Arial" w:cs="Arial"/>
                <w:color w:val="000000"/>
                <w:sz w:val="14"/>
              </w:rPr>
              <w:t>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3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4 535 009,74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1 714 069,74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1 600 069,74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80 271,00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1 519 798,74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2 820 940,00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2 820 940,00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4 575 009,74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1 754 069,74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1 600 069,74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80 271,00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1 519 798,74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2 820 940,00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</w:t>
            </w:r>
            <w:r>
              <w:rPr>
                <w:rFonts w:ascii="Arial" w:eastAsia="Arial" w:hAnsi="Arial" w:cs="Arial"/>
                <w:color w:val="000000"/>
                <w:sz w:val="14"/>
              </w:rPr>
              <w:t>820 940,00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90013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Schroniska dla zwierząt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przekazana gminie na zadania bieżące realizowane na podstawie porozumień (umów) między jednostkam</w:t>
            </w:r>
            <w:r>
              <w:rPr>
                <w:rFonts w:ascii="Arial" w:eastAsia="Arial" w:hAnsi="Arial" w:cs="Arial"/>
                <w:color w:val="000000"/>
                <w:sz w:val="14"/>
              </w:rPr>
              <w:t>i samorządu terytorialnego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3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Kultura fizyczna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3 042 816,36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786 316,36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405 316,36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51 740,00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353 576,36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-348 290,00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3 042 816,36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786 316,36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405 316,36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51 740,00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353 576,36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772 593,26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2 495 280,00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238 780,00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48 740,00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190 040,00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</w:t>
            </w:r>
            <w:r>
              <w:rPr>
                <w:rFonts w:ascii="Arial" w:eastAsia="Arial" w:hAnsi="Arial" w:cs="Arial"/>
                <w:color w:val="000000"/>
                <w:sz w:val="14"/>
              </w:rPr>
              <w:t>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434 303,26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348 290,00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2 505 280,00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248 780,00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248 780,00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48 740,00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200 040,00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772 593,26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4260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energii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1 822 196,74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1 822 196,74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1 822 196,74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-338 290,00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1 483 906,74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1 483 906,74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1 483 906,74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4"/>
        </w:trPr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2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72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8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8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 </w:t>
            </w:r>
            <w:r>
              <w:rPr>
                <w:rFonts w:ascii="Arial" w:eastAsia="Arial" w:hAnsi="Arial" w:cs="Arial"/>
                <w:color w:val="000000"/>
                <w:sz w:val="14"/>
              </w:rPr>
              <w:t>jednostek budżetowych</w:t>
            </w:r>
          </w:p>
        </w:tc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 i gwarancji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</w:t>
            </w:r>
            <w:r>
              <w:rPr>
                <w:rFonts w:ascii="Arial" w:eastAsia="Arial" w:hAnsi="Arial" w:cs="Arial"/>
                <w:color w:val="000000"/>
                <w:sz w:val="14"/>
              </w:rPr>
              <w:t>kupy inwestycyjne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84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72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od nich naliczane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2"/>
        </w:trPr>
        <w:tc>
          <w:tcPr>
            <w:tcW w:w="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inwestycyjne jednostek budżetowych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 xml:space="preserve">przed </w:t>
            </w: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lastRenderedPageBreak/>
              <w:t>170 053,85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170 053,85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338 290,00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92605</w:t>
            </w: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Zadania w zakresie kultury fizycznej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387 936,36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387 936,36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106 936,36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103 936,36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</w:t>
            </w: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377 936,36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377 936,36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96 936,36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93 936,36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281 000,00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4210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materiałów i wyposażenia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58 249,63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58 249,63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58 249,63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58 249,63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48 249,63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48 249,63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48 249,63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48 249,63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1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106 878 855,38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64 495 128,09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48 207 179,94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29 493 469,58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18 713 710,36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8 692 105,39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5 449 382,75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42 383 727,29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42 343 727,29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2 921 603,26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13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-4 746 759,52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-211 668,00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-182 585,67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-24 500,00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-158 085,67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-14 000,00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-8 000,00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-7 082,33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-4 535 091,52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-4 535 091,52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13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910 064,36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366 774,36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153 773,67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68 601,68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85 171,99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151 918,36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7 082,33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543 290,00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543 290,00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338 290,00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92"/>
        </w:trPr>
        <w:tc>
          <w:tcPr>
            <w:tcW w:w="213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103 042 160,22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64 650 234,45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48 178 367,94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29 537 571,26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18 640 796,68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8 732 105,39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5 593 301,11</w:t>
            </w:r>
          </w:p>
        </w:tc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606 460,01</w:t>
            </w:r>
          </w:p>
        </w:tc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1 540 000,00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38 391 925,77</w:t>
            </w:r>
          </w:p>
        </w:tc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38 351 925,77</w:t>
            </w:r>
          </w:p>
        </w:tc>
        <w:tc>
          <w:tcPr>
            <w:tcW w:w="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3 259 893,26</w:t>
            </w: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40 000,00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3 do uchwały  nr  XXVI/151/2025</w:t>
      </w:r>
      <w:r>
        <w:br/>
        <w:t>Rady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1152"/>
        <w:gridCol w:w="808"/>
        <w:gridCol w:w="1503"/>
        <w:gridCol w:w="1815"/>
        <w:gridCol w:w="2779"/>
        <w:gridCol w:w="1588"/>
        <w:gridCol w:w="340"/>
        <w:gridCol w:w="1741"/>
        <w:gridCol w:w="685"/>
        <w:gridCol w:w="863"/>
        <w:gridCol w:w="551"/>
        <w:gridCol w:w="1298"/>
      </w:tblGrid>
      <w:tr w:rsidR="00613085">
        <w:trPr>
          <w:trHeight w:val="240"/>
        </w:trPr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Załącznik nr 3 do Uchwały Rady Gminy Lipno Nr XXVI/151/2025 z dnia 18.11.2025 r.</w:t>
            </w:r>
          </w:p>
        </w:tc>
      </w:tr>
      <w:tr w:rsidR="00613085">
        <w:trPr>
          <w:trHeight w:val="212"/>
        </w:trPr>
        <w:tc>
          <w:tcPr>
            <w:tcW w:w="9866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Dochody Gminy Lipno na rok 2025 związane z realizacją zadań z zakresu administracji rządowej i innych zadań zleconych ustawami - zmiany</w:t>
            </w:r>
          </w:p>
        </w:tc>
      </w:tr>
      <w:tr w:rsidR="00613085">
        <w:trPr>
          <w:trHeight w:val="162"/>
        </w:trPr>
        <w:tc>
          <w:tcPr>
            <w:tcW w:w="9866" w:type="dxa"/>
            <w:gridSpan w:val="1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3 do uchwały budżetowej na ro</w:t>
            </w:r>
            <w:r>
              <w:rPr>
                <w:rFonts w:ascii="Arial" w:eastAsia="Arial" w:hAnsi="Arial" w:cs="Arial"/>
                <w:color w:val="000000"/>
                <w:sz w:val="14"/>
              </w:rPr>
              <w:t>k 2025</w:t>
            </w:r>
          </w:p>
        </w:tc>
      </w:tr>
      <w:tr w:rsidR="00613085">
        <w:trPr>
          <w:trHeight w:val="282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przed zmianą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 po zmianach (5+6+7)</w:t>
            </w:r>
          </w:p>
        </w:tc>
      </w:tr>
      <w:tr w:rsidR="00613085">
        <w:trPr>
          <w:trHeight w:val="112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</w:tr>
      <w:tr w:rsidR="00613085">
        <w:trPr>
          <w:trHeight w:val="134"/>
        </w:trPr>
        <w:tc>
          <w:tcPr>
            <w:tcW w:w="986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</w:t>
            </w:r>
          </w:p>
        </w:tc>
      </w:tr>
      <w:tr w:rsidR="00613085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3 762 415,00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145 846,36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3 908 261,36</w:t>
            </w:r>
          </w:p>
        </w:tc>
      </w:tr>
      <w:tr w:rsidR="00613085">
        <w:trPr>
          <w:trHeight w:val="31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składki na ubezpieczenia emerytalne i rentowe z ubezpieczenia społecznego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3 668 375,00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</w:tr>
      <w:tr w:rsidR="00613085">
        <w:trPr>
          <w:trHeight w:val="402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z zakresu administracji rządowej oraz innych zadań </w:t>
            </w:r>
            <w:r>
              <w:rPr>
                <w:rFonts w:ascii="Arial" w:eastAsia="Arial" w:hAnsi="Arial" w:cs="Arial"/>
                <w:color w:val="000000"/>
                <w:sz w:val="14"/>
              </w:rPr>
              <w:t>zleconych gminie (związkom gmin, związkom powiatowo-gminnym) ustawami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3 668 375,00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</w:tr>
      <w:tr w:rsidR="00613085">
        <w:trPr>
          <w:trHeight w:val="12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</w:tr>
      <w:tr w:rsidR="00613085">
        <w:trPr>
          <w:trHeight w:val="402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otrzymana z budżetu państwa na realizację zadań bieżących z zakresu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administracji rządowej oraz innych zadań zleconych gminie (związkom gmin, związkom powiatowo-gminnym) ustawami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</w:tr>
      <w:tr w:rsidR="00613085">
        <w:trPr>
          <w:trHeight w:val="31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Składki na ubezpieczenie zdrowotne opłacane za osoby pobierające niektóre świadczenia rodzinne oraz za osoby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pobierające zasiłki dla opiekunów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</w:tr>
      <w:tr w:rsidR="00613085">
        <w:trPr>
          <w:trHeight w:val="402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2010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otrzymana z budżetu państwa na realizację zadań bieżących z zakresu administracji rządowej oraz innych zadań zleconych gminie (związkom gmin, związkom </w:t>
            </w:r>
            <w:r>
              <w:rPr>
                <w:rFonts w:ascii="Arial" w:eastAsia="Arial" w:hAnsi="Arial" w:cs="Arial"/>
                <w:color w:val="000000"/>
                <w:sz w:val="14"/>
              </w:rPr>
              <w:t>powiatowo-gminnym) ustawami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</w:tr>
      <w:tr w:rsidR="00613085">
        <w:trPr>
          <w:trHeight w:val="156"/>
        </w:trPr>
        <w:tc>
          <w:tcPr>
            <w:tcW w:w="53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bieżące razem: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145 846,36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</w:tr>
      <w:tr w:rsidR="00613085">
        <w:trPr>
          <w:trHeight w:val="304"/>
        </w:trPr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 tym z tytułu dotacji i środków na finansowanie wydatków na realizację zadań finansowanych z udziałem środków, o których mowa w art. </w:t>
            </w:r>
            <w:r>
              <w:rPr>
                <w:rFonts w:ascii="Arial" w:eastAsia="Arial" w:hAnsi="Arial" w:cs="Arial"/>
                <w:color w:val="000000"/>
                <w:sz w:val="14"/>
              </w:rPr>
              <w:t>5 ust. 1 pkt 2 i 3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56"/>
        </w:trPr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9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  <w:tr w:rsidR="00613085">
        <w:trPr>
          <w:trHeight w:val="156"/>
        </w:trPr>
        <w:tc>
          <w:tcPr>
            <w:tcW w:w="53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Ogółem: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145 846,36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</w:tr>
      <w:tr w:rsidR="00613085">
        <w:trPr>
          <w:trHeight w:val="304"/>
        </w:trPr>
        <w:tc>
          <w:tcPr>
            <w:tcW w:w="1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190"/>
        </w:trPr>
        <w:tc>
          <w:tcPr>
            <w:tcW w:w="2380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(* kol 2 do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wykorzystania fakultatywnego)</w:t>
            </w:r>
          </w:p>
        </w:tc>
        <w:tc>
          <w:tcPr>
            <w:tcW w:w="1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0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3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5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613085">
            <w:pPr>
              <w:jc w:val="left"/>
              <w:rPr>
                <w:rFonts w:ascii="Tahoma" w:eastAsia="Tahoma" w:hAnsi="Tahoma" w:cs="Tahoma"/>
                <w:color w:val="000000"/>
                <w:sz w:val="14"/>
              </w:rPr>
            </w:pP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9"/>
          <w:endnotePr>
            <w:numFmt w:val="decimal"/>
          </w:endnotePr>
          <w:pgSz w:w="16838" w:h="11906" w:orient="landscape"/>
          <w:pgMar w:top="677" w:right="562" w:bottom="562" w:left="562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4 do uchwały  nr  XXVI/151/2025</w:t>
      </w:r>
      <w:r>
        <w:br/>
        <w:t>Rady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753"/>
        <w:gridCol w:w="575"/>
        <w:gridCol w:w="1508"/>
        <w:gridCol w:w="1026"/>
        <w:gridCol w:w="1034"/>
        <w:gridCol w:w="1034"/>
        <w:gridCol w:w="1034"/>
        <w:gridCol w:w="1158"/>
        <w:gridCol w:w="1034"/>
        <w:gridCol w:w="839"/>
        <w:gridCol w:w="1034"/>
        <w:gridCol w:w="1003"/>
        <w:gridCol w:w="808"/>
        <w:gridCol w:w="707"/>
        <w:gridCol w:w="886"/>
        <w:gridCol w:w="1010"/>
        <w:gridCol w:w="1003"/>
        <w:gridCol w:w="761"/>
        <w:gridCol w:w="972"/>
      </w:tblGrid>
      <w:tr w:rsidR="00613085">
        <w:trPr>
          <w:trHeight w:val="150"/>
        </w:trPr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</w:tcPr>
          <w:p w:rsidR="00613085" w:rsidRDefault="00770E5A">
            <w:pPr>
              <w:jc w:val="right"/>
              <w:rPr>
                <w:rFonts w:ascii="Tahoma" w:eastAsia="Tahoma" w:hAnsi="Tahoma" w:cs="Tahoma"/>
                <w:color w:val="000000"/>
                <w:sz w:val="14"/>
              </w:rPr>
            </w:pPr>
            <w:r>
              <w:rPr>
                <w:rFonts w:ascii="Tahoma" w:eastAsia="Tahoma" w:hAnsi="Tahoma" w:cs="Tahoma"/>
                <w:color w:val="000000"/>
                <w:sz w:val="14"/>
              </w:rPr>
              <w:t>Załącznik nr 4 do Uchwały Rady Gminy Lipno Nr XXVI/151/2025 z dnia 18.11.2025</w:t>
            </w:r>
            <w:r>
              <w:rPr>
                <w:rFonts w:ascii="Tahoma" w:eastAsia="Tahoma" w:hAnsi="Tahoma" w:cs="Tahoma"/>
                <w:color w:val="000000"/>
                <w:sz w:val="14"/>
              </w:rPr>
              <w:t xml:space="preserve"> r.</w:t>
            </w:r>
          </w:p>
        </w:tc>
      </w:tr>
      <w:tr w:rsidR="00613085">
        <w:trPr>
          <w:trHeight w:val="158"/>
        </w:trPr>
        <w:tc>
          <w:tcPr>
            <w:tcW w:w="987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Plan wydatków Gminy Lipno na zadania z zakresu administracji rządowej i innych zadań zleconych ustawami na rok 2025 - zmiany</w:t>
            </w:r>
          </w:p>
        </w:tc>
      </w:tr>
      <w:tr w:rsidR="00613085">
        <w:trPr>
          <w:trHeight w:val="150"/>
        </w:trPr>
        <w:tc>
          <w:tcPr>
            <w:tcW w:w="9870" w:type="dxa"/>
            <w:gridSpan w:val="2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4 do uchwały budżetowej na rok 2025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§ / grupa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Nazwa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66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bieżące</w:t>
            </w:r>
          </w:p>
        </w:tc>
        <w:tc>
          <w:tcPr>
            <w:tcW w:w="3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majątkowe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 jednostek budżetowych</w:t>
            </w:r>
          </w:p>
        </w:tc>
        <w:tc>
          <w:tcPr>
            <w:tcW w:w="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 tego: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dotacje na zadania bieżące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na rzecz osób fizycznych;</w:t>
            </w:r>
          </w:p>
        </w:tc>
        <w:tc>
          <w:tcPr>
            <w:tcW w:w="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wypłaty z tytułu poręczeń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i gwarancji</w:t>
            </w: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obsługa długu</w:t>
            </w: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inwestycje i zakupy inwestycyjne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 tym: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i objęcie akcji i udziałów</w:t>
            </w: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Wniesienie wkładów do spółek prawa handlowego</w:t>
            </w:r>
          </w:p>
        </w:tc>
      </w:tr>
      <w:tr w:rsidR="00613085">
        <w:trPr>
          <w:trHeight w:val="4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związane z realizacją ich statutowych zadań;</w:t>
            </w: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 programy finansowane z udziałem środków, o których mowa w art. 5 ust. 1 pkt 2 i 3,</w:t>
            </w: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114"/>
        </w:trPr>
        <w:tc>
          <w:tcPr>
            <w:tcW w:w="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</w:t>
            </w:r>
          </w:p>
        </w:tc>
        <w:tc>
          <w:tcPr>
            <w:tcW w:w="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Rodzina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3 762 415,00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3 762 415,00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554 903,20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115 103,20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3 207 511,80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145 846,36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145 846,36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6 428,00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6 428,00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3 908 261,36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3 908 261,36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561 331,20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121 531,20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3 346 930,16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85502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</w:t>
            </w:r>
            <w:r>
              <w:rPr>
                <w:rFonts w:ascii="Arial" w:eastAsia="Arial" w:hAnsi="Arial" w:cs="Arial"/>
                <w:color w:val="000000"/>
                <w:sz w:val="14"/>
              </w:rPr>
              <w:t>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3 668 375,00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3 668 375,00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460 863,20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21 063,20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3 207 511,80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143 418,36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36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3 811 793,36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464 863,20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439 800,00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25 063,20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3 346 930,16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3110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Świadczenia społeczne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3 206 681,80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3 206 681,80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3 206 681,80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139 418,36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3 346 100,16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3 346 100,16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3 346 100,16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4300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usług pozostałych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11 500,00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85503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Karta Dużej Rodziny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468,00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4360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Opłaty z tytułu zakupu usług telekomunikacyjnych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112,00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85513</w:t>
            </w: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</w:t>
            </w:r>
            <w:r>
              <w:rPr>
                <w:rFonts w:ascii="Arial" w:eastAsia="Arial" w:hAnsi="Arial" w:cs="Arial"/>
                <w:color w:val="000000"/>
                <w:sz w:val="14"/>
              </w:rPr>
              <w:t>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136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4130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Składki na ubezpieczenie zdrowotne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93 584,00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2 416,00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96 000,00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18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Wydatki razem: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5 149 891,27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1 863 919,08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629 927,22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1 233 991,86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15 160,39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3 270 811,80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18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zmniejszenie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18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zwiększenie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145 846,36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145 846,36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6 428,00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6 428,00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139 418,36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94"/>
        </w:trPr>
        <w:tc>
          <w:tcPr>
            <w:tcW w:w="2182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 zmianach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5 295 737,63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1 870 347,08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629 927,22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1 240 419,86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15 160,39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3 410 230,16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10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5 do uchwały  nr  XXVI/151/2025</w:t>
      </w:r>
      <w:r>
        <w:br/>
        <w:t>Rady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846"/>
        <w:gridCol w:w="846"/>
        <w:gridCol w:w="5201"/>
        <w:gridCol w:w="1377"/>
        <w:gridCol w:w="1346"/>
        <w:gridCol w:w="1460"/>
      </w:tblGrid>
      <w:tr w:rsidR="00613085">
        <w:trPr>
          <w:trHeight w:val="2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6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Załącznik nr 5 do Uchwały Rady Gminy Lipno Nr XXVI/151/2025 z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dnia 18.11.2025 r.</w:t>
            </w:r>
          </w:p>
        </w:tc>
      </w:tr>
      <w:tr w:rsidR="00613085">
        <w:trPr>
          <w:trHeight w:val="312"/>
        </w:trPr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2025</w:t>
            </w:r>
          </w:p>
        </w:tc>
      </w:tr>
      <w:tr w:rsidR="00613085">
        <w:trPr>
          <w:trHeight w:val="220"/>
        </w:trPr>
        <w:tc>
          <w:tcPr>
            <w:tcW w:w="9866" w:type="dxa"/>
            <w:gridSpan w:val="7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5 do uchwały budżetowej na rok 2025</w:t>
            </w:r>
          </w:p>
        </w:tc>
      </w:tr>
      <w:tr w:rsidR="00613085">
        <w:trPr>
          <w:trHeight w:val="256"/>
        </w:trPr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Plan</w:t>
            </w:r>
          </w:p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Źródła finansowania</w:t>
            </w:r>
          </w:p>
        </w:tc>
      </w:tr>
      <w:tr w:rsidR="00613085">
        <w:trPr>
          <w:trHeight w:val="312"/>
        </w:trPr>
        <w:tc>
          <w:tcPr>
            <w:tcW w:w="4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własne (zł)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środki zewnętrzne (zł)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4 169 206,19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01008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Melioracje wodne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niezaliczanych do sektora finansów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1 511 567,19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Łanowej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Jesionowej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Działkowej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os. Klonowym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Hubach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studni głębinowej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w Wilkowicach - dz. nr 584/22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dachu na SUW w Maryszewicach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Borówkowej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ul. Leszczyńskiej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wodociągowej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wodociągowej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wodociągowych oraz wymiana hydrantów p.poż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223 567,19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223 567,19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dla miejscowości Wyciążkowo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2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wodociągowych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sanitacyjna wsi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2 657 639,00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8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sieci kanalizacji sanitarnej na ul. Kolejowej, na ul. Krętej i na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ul. Usługowej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1 835 639,00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Osiedlu Kardynała Augusta Hlonda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sieci i przyłączy kanalizacji sanitarnej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przy ul. Jesiennej 27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sieci kanalizacji sanitarnej na ul. Dworcowej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przepompowni ścieków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kanalizacji sanitarnej dla miejscowości Lipno, Wilkowice i Mórkowo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6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Wykup sieci kanalizacji sanitarnej oraz nadzór nad ich budową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10 936 162,62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7 388 851,00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3 547 311,62</w:t>
            </w:r>
          </w:p>
        </w:tc>
      </w:tr>
      <w:tr w:rsidR="00613085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wojewódzkie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dla rowerów wzdłuż drogi powiatowej nr 4777P na odcinku od Gronówka do Leszna w ramach zadania ograniczenie niskiej emisji na terenie Aglomeracji Leszczyńskiej - pomoc finansowa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5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chodnika w ciągu drogi powiatowej nr 4769P na ul. Powstańców Wlkp. w Lipnie (pomiędzy ul. Rowerową a ul. Biegową) - pomoc rzeczowa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chodnika w Górce Duchownej - pomoc finansowa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Drogi publiczne </w:t>
            </w:r>
            <w:r>
              <w:rPr>
                <w:rFonts w:ascii="Arial" w:eastAsia="Arial" w:hAnsi="Arial" w:cs="Arial"/>
                <w:color w:val="000000"/>
                <w:sz w:val="14"/>
              </w:rPr>
              <w:t>gminne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10 406 162,62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6 858 851,00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3 547 311,62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od nr 6a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chodnika w kierunku posesji Targowisko 17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- działka nr 388/1 w Smyczynie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pobocza w ciągu drogi gminnej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z os. Gronowego w Gronówku do drogi wojewódzkiej DW309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9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gminnej z Targowiska do Lipna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23 851,00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Spółdzielcza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7 462 311,62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4 030 000,00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na os. </w:t>
            </w:r>
            <w:r>
              <w:rPr>
                <w:rFonts w:ascii="Arial" w:eastAsia="Arial" w:hAnsi="Arial" w:cs="Arial"/>
                <w:color w:val="000000"/>
                <w:sz w:val="14"/>
              </w:rPr>
              <w:t>Gronowym w Gronówku od nr 44 do nr 50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kanalizacji deszczowej w ul. Klonowej i ul. Modrzewiowej w m. Wilkowice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Spółdzilcza w Lipnie od nr 40 w kierunku </w:t>
            </w:r>
            <w:r>
              <w:rPr>
                <w:rFonts w:ascii="Arial" w:eastAsia="Arial" w:hAnsi="Arial" w:cs="Arial"/>
                <w:color w:val="000000"/>
                <w:sz w:val="14"/>
              </w:rPr>
              <w:t>przejazdu kolejowego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Klonowa i ul. Modrzewiowa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kanalizacji deszczowej w ul. Usługowej, ul. Przemysłowej i ul. Spółdzielczej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Maksymiliana Jackowskiego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Okrężnej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kanalizacji deszczowej w ul. Juranda i ul. Jagiełły w Lipnie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ul. Cicha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ul. Różana w Wilkowicach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gminnej w Targowisku od nr 9A i 9B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Osiedlach Owocowym i Leśna Podkowa w Gronówku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na os.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Owocowym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445 000,00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dla rowerów z Gronówka do Wyciążkowa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dróg gminnych na Osiedlu Gronowym w Gronówku od nr 5 do nr 31 i od nr 104 do nr 127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samochodu dostawczego dla pracowników gospodarczych Urzędu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00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696 329,00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410 329,00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31/3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531/74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działki nr 194/7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19 509,00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195/2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65 820,00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działek nr 183/4, nr 183/5 i nr 183/7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działki nr 84/2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154 000,00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działek nr 57/41 oraz 57/43 położonych w miejscowości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Gospodarowanie mieszkaniowym zasobem gminy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Wymiana piecy c.o. w mieszkaniach komunalnych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Mórkowo 39 w zakresie adaptacji poddasza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Mórkowo 39 w zakresie adaptacji poddasza i przebudowy wejścia do budynku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komunalnego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w Radomicku nr 67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777 300,00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670 943,06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737 300,00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670 943,06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570 301,90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Gmina Lipno cyberbezpiecznym samorządem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166 998,10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66 356,94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100 641,16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6010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udziałów w Samorządowym Funduszu Poręczeń Kredytowych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Obrona narodowa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wraz z montażem asortymentu w zakresie utrzymania zasobów Ochrony Ludności i Obrony Cywilnej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i ochrona przeciwpożarowa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2 034 827,50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1 534 827,50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500 000,00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Komendy wojewódzkie Policji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6170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2 004 827,50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1 504 827,50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budynku remizy 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"Dom Strażaka"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500 000,00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systemu ogrzewania w budynku OSP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55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Dotacja celowa z budżetu na finansowanie lub dofinansowanie kosztów realizacji inwestycji i zakupów inwestycyjnych jednostek nie zaliczanych do sektora finansów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91 327,50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292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Rezerwy ogólne i celowe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6800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Rezerwy na inwestycje i zakupy inwestycyjne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12 026 698,48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1 393 500,00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10 633 198,48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11 946 698,48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1 313 500,00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10 633 198,48</w:t>
            </w: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8 673 198,48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8 673 198,48</w:t>
            </w: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budynku Zespołu Szkolno-Przedszkolnego w Goniembicach wraz z budową infrastruktury sportowej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zielonej strefy wyciszenia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Rozbiórka budynku przy Zespole </w:t>
            </w:r>
            <w:r>
              <w:rPr>
                <w:rFonts w:ascii="Arial" w:eastAsia="Arial" w:hAnsi="Arial" w:cs="Arial"/>
                <w:color w:val="000000"/>
                <w:sz w:val="14"/>
              </w:rPr>
              <w:t>Szkolno-Przedszkolnym w Goniembicach (pustostan)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ogrodzenia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Zakup zamiatarki do czyszczenia posadzki hali w Zespole Szkolno-Przedszkolnym w Goniembicach 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Zakup wiaty rowerowej wraz z montażem przy budynku C w Zespole Szkolno-Przedszkolnym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boiska wielofunkcyjnego, bieżni prostej i skoku w dal przy Zespole Szkolno-Przedszkolnym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7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Zespole Szkolno-Przedszkolnym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Ocieplenie ściany budynku </w:t>
            </w:r>
            <w:r>
              <w:rPr>
                <w:rFonts w:ascii="Arial" w:eastAsia="Arial" w:hAnsi="Arial" w:cs="Arial"/>
                <w:color w:val="000000"/>
                <w:sz w:val="14"/>
              </w:rPr>
              <w:t>w Zespole Szkolno-Przedszkolym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Przedszkola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Utwardzenie terenu przy przedszkolu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zdrowia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85111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Szpitale ogólne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85295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855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Rodzina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1 959 600,00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1 849 600,00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85516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1 959 600,00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1 849 600,00</w:t>
            </w:r>
          </w:p>
        </w:tc>
      </w:tr>
      <w:tr w:rsidR="00613085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w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Utworzenie Aktywnego Placu Zabaw przy Gminnym Żłobku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109 600,00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99 600,00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1 422 764,23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Gminnego Żłobka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327 235,77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2 820 940,00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1 693 100,00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1 127 840,00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60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6230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celowa z budżetu na finansowanie lub dofinansowanie kosztów realizacji inwestycji i zakupów inwestycyjnych jednostek nie zaliczanych do sektora finansów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publicznych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2 760 940,00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1 633 100,00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Lipowym 11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os. Klonowym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Wierzbowym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Hlonda w Mórkowie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</w:t>
            </w:r>
            <w:r>
              <w:rPr>
                <w:rFonts w:ascii="Arial" w:eastAsia="Arial" w:hAnsi="Arial" w:cs="Arial"/>
                <w:color w:val="000000"/>
                <w:sz w:val="14"/>
              </w:rPr>
              <w:t>ulicznego Mórkowo 25 D-J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Maksymiliana Jackowskiego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47 500,00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Szkolnej 66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Szkolnej 48 C-F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Polnej 62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0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Spacerowej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ul.Przemysłowej, ul. Usługowej i ul. Spółdzielczej w Wilkowicach (projekt)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przy ścieżce rowerowej w Mórkowie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Osiedlach Gronowym, Owocowym, Leśna Podkowa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Juranda i ul. Jagiełły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Kompleksowa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Kompleksowa modernizacja infrastruktury oświetleniowej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Nowej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Szybowników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Klonówcu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ulicznego na ul. Okrężnej 18c w </w:t>
            </w:r>
            <w:r>
              <w:rPr>
                <w:rFonts w:ascii="Arial" w:eastAsia="Arial" w:hAnsi="Arial" w:cs="Arial"/>
                <w:color w:val="000000"/>
                <w:sz w:val="14"/>
              </w:rPr>
              <w:t>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6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Różanej 23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55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oświetlenia boiska sportowego - płyta duża, modernizacja oświetlenia boiska sportowego - płyta </w:t>
            </w:r>
            <w:r>
              <w:rPr>
                <w:rFonts w:ascii="Arial" w:eastAsia="Arial" w:hAnsi="Arial" w:cs="Arial"/>
                <w:color w:val="000000"/>
                <w:sz w:val="14"/>
              </w:rPr>
              <w:t>mała w Wilkowicach (dokumentacja)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- płyta duża, modernizacja oświetlenia boiska sportowego - płyta mała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boiska sportowego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skrzyżowaniu ul. Polnej z ul. Kolejową w Wilkowicach (sięgacz)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Biegowej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116 000,00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oświetlenia ulicznego na ul. Spółdzielczej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ul. Towarowej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w Sulejewie - przy posesji nr 10A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oświetlenia ulicznego na os. Słonecznym w Wilkowicach - SOLAR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40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przyłącza energetycznego do budynków w Zespole Szkolno-Przedszkolnym w Goniemboicach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Kultura i </w:t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>ochrona dziedzictwa narodowego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429 361,98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429 361,98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388 861,98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39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zaplecza kuchennego w świetlicy wiejskiej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4"/>
              </w:rPr>
              <w:t>świetlicy wiejskiej "Bursztyn"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45 500,00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systemu ogrzewania w świetlicy wiejskiej w Targowisku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placu zabaw przy świetlicy wiejskiej w Klonówcu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kuchni w świetlicy wiejskiej w Radomicku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12 662,34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12 662,34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Mórkowie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31 020,90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Klimatyzacja w budynku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22 678,74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po sklepie na potrzeby świetlicy wiejskiej w Żakowie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pomieszczeń kuchni w sali Domu Strażaka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12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Wymiana energochłonnego oświetlenia w obiektach </w:t>
            </w:r>
            <w:r>
              <w:rPr>
                <w:rFonts w:ascii="Arial" w:eastAsia="Arial" w:hAnsi="Arial" w:cs="Arial"/>
                <w:color w:val="000000"/>
                <w:sz w:val="14"/>
              </w:rPr>
              <w:t>użyteczności publicznej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92116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Biblioteki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zielonej strefy wyciszenia przy filii bibliotecznej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92120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3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6570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Dotacja na remont zabytków na terenie Gminy Lipno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38 000,00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975 906,74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1 280 593,26</w:t>
            </w:r>
          </w:p>
        </w:tc>
      </w:tr>
      <w:tr w:rsidR="00613085">
        <w:trPr>
          <w:trHeight w:val="256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Obiekty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2 256 500,00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975 906,74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1 280 593,26</w:t>
            </w:r>
          </w:p>
        </w:tc>
      </w:tr>
      <w:tr w:rsidR="00613085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17 406,74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17 406,74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264 249,41</w:t>
            </w:r>
          </w:p>
        </w:tc>
      </w:tr>
      <w:tr w:rsidR="00613085">
        <w:trPr>
          <w:trHeight w:val="42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boiska na teren rekreacyjno-wypoczynkowy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508 343,85</w:t>
            </w:r>
          </w:p>
        </w:tc>
      </w:tr>
      <w:tr w:rsidR="00613085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Zagospodarowanie parku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7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placu zabaw w Goniembicach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133 000,00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boiska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sportowego przy świetlicy wiejskiej w Gronówku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umocnienia skarp przy gminnym stawie w Mókowie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układu pompowo-hydroforowego i systemu nawadniania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24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wiaty na boisku sportowym w Wilkowicach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430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Wykonanie ogrodzenia terenu sportowo-rekreacyjnego w Wilkowicach (plac zabaw przy szkole)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38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Wykonanie ogrodzenia terenu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sportowo-rekreacyjnego w Górce Duchownej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18 500,00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84"/>
        </w:trPr>
        <w:tc>
          <w:tcPr>
            <w:tcW w:w="4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kompleksu sportowego "Moje Boisko-ORLIK 2012" w Lipnie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775 000,00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337 000,00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438 000,00</w:t>
            </w:r>
          </w:p>
        </w:tc>
      </w:tr>
      <w:tr w:rsidR="00613085">
        <w:trPr>
          <w:trHeight w:val="576"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budynku zaplecza sportowego wraz z zagospodarowaniem terenu </w:t>
            </w:r>
            <w:r>
              <w:rPr>
                <w:rFonts w:ascii="Arial" w:eastAsia="Arial" w:hAnsi="Arial" w:cs="Arial"/>
                <w:color w:val="000000"/>
                <w:sz w:val="14"/>
              </w:rPr>
              <w:t>sportowo-rekreacyjnego im. Grzegorza Olejnika w Wyciążkowie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390 000,00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320 000,00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70 000,00</w:t>
            </w:r>
          </w:p>
        </w:tc>
      </w:tr>
      <w:tr w:rsidR="00613085">
        <w:trPr>
          <w:trHeight w:val="256"/>
        </w:trPr>
        <w:tc>
          <w:tcPr>
            <w:tcW w:w="61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38 391 925,77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18 782 439,35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19 609 486,42</w:t>
            </w: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11"/>
          <w:endnotePr>
            <w:numFmt w:val="decimal"/>
          </w:endnotePr>
          <w:pgSz w:w="11906" w:h="16838"/>
          <w:pgMar w:top="850" w:right="227" w:bottom="893" w:left="227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6 do uchwały  nr  XXVI/151/2025</w:t>
      </w:r>
      <w:r>
        <w:br/>
        <w:t>Rady Gminy Lipno</w:t>
      </w:r>
      <w:r>
        <w:br/>
      </w:r>
      <w:r>
        <w:t>z dnia</w:t>
      </w:r>
      <w:r>
        <w:t xml:space="preserve">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"/>
        <w:gridCol w:w="882"/>
        <w:gridCol w:w="5131"/>
        <w:gridCol w:w="1413"/>
        <w:gridCol w:w="1357"/>
        <w:gridCol w:w="1425"/>
        <w:gridCol w:w="1322"/>
      </w:tblGrid>
      <w:tr w:rsidR="00613085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6 do Uchwały Rady Gminy Lipno Nr XXVI/151/2025 z dnia 18.11.2025 r.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613085">
        <w:trPr>
          <w:trHeight w:val="414"/>
        </w:trPr>
        <w:tc>
          <w:tcPr>
            <w:tcW w:w="873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>Planowane przychody Gminy Lipno na rok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613085">
        <w:trPr>
          <w:trHeight w:val="242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864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Zał. Nr 6 do uchwały budżetowej na rok 2025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613085">
        <w:trPr>
          <w:trHeight w:val="250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15"/>
              </w:rPr>
            </w:pPr>
          </w:p>
        </w:tc>
      </w:tr>
      <w:tr w:rsidR="00613085">
        <w:trPr>
          <w:trHeight w:val="56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Przed zmianą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zmiana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Po </w:t>
            </w:r>
            <w:r>
              <w:rPr>
                <w:rFonts w:ascii="Arial" w:eastAsia="Arial" w:hAnsi="Arial" w:cs="Arial"/>
                <w:color w:val="000000"/>
                <w:sz w:val="14"/>
              </w:rPr>
              <w:t>zmianie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103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905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</w:t>
            </w:r>
            <w:r>
              <w:rPr>
                <w:rFonts w:ascii="Arial" w:eastAsia="Arial" w:hAnsi="Arial" w:cs="Arial"/>
                <w:color w:val="000000"/>
                <w:sz w:val="14"/>
              </w:rPr>
              <w:t>określonymi w odrębnych ustawach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3 449 639,33 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3 449 639,33 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0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444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Rządowego Funduszu Rozwoju Dróg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3 432 311,62 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406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pochodzące z opłat za wydanie zezwoleń na sprzedaż napojów </w:t>
            </w:r>
            <w:r>
              <w:rPr>
                <w:rFonts w:ascii="Arial" w:eastAsia="Arial" w:hAnsi="Arial" w:cs="Arial"/>
                <w:color w:val="000000"/>
                <w:sz w:val="14"/>
              </w:rPr>
              <w:t>alkoholowych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5 934,31 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5 934,31 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pochodzące z wpływów związanych z gromadzeniem środków z opłat i kar za korzystanie ze środowiska 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11 393,40 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11 393,40 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868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906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Przychody jednostek samorządu terytorialnego z wynikających z </w:t>
            </w:r>
            <w:r>
              <w:rPr>
                <w:rFonts w:ascii="Arial" w:eastAsia="Arial" w:hAnsi="Arial" w:cs="Arial"/>
                <w:color w:val="000000"/>
                <w:sz w:val="14"/>
              </w:rPr>
              <w:t>rozliczenia środków określonych w art. 5 ust. 1 pkt 2 ustawy i dotacji na realizację programu, projektu lub zadania finansowanego z udziałem tych środków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432 269,22 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427 792,02 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2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i/>
                <w:color w:val="000000"/>
                <w:sz w:val="14"/>
              </w:rPr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w tym:</w:t>
            </w:r>
          </w:p>
        </w:tc>
        <w:tc>
          <w:tcPr>
            <w:tcW w:w="120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dotted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pn.: "Gmina Lipno cyberbezpiecznym samorządem"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227 165,22 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-4 477,20 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222 688,02 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50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pochodzące ze środków na realizację projektu pn.: "LET'S CROSS THE BARRIERS WITH THE EUROPEAN VALUES"</w:t>
            </w: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205 104,00 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205 104,00 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578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950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Wolne środki, o </w:t>
            </w:r>
            <w:r>
              <w:rPr>
                <w:rFonts w:ascii="Arial" w:eastAsia="Arial" w:hAnsi="Arial" w:cs="Arial"/>
                <w:color w:val="000000"/>
                <w:sz w:val="14"/>
              </w:rPr>
              <w:t>których mowa w art. 217 ust. 2 pkt 6 ustawy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2 459 085,01 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4 477,20 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2 463 562,21 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75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952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Przychody z zaciągniętych pożyczek i kredytów na rynku krajowym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12 737 000,00 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0,00 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12 737 000,00 </w:t>
            </w:r>
          </w:p>
        </w:tc>
        <w:tc>
          <w:tcPr>
            <w:tcW w:w="1128" w:type="dxa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86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356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Razem:</w:t>
            </w:r>
          </w:p>
        </w:tc>
        <w:tc>
          <w:tcPr>
            <w:tcW w:w="120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19 077 993,56 </w:t>
            </w:r>
          </w:p>
        </w:tc>
        <w:tc>
          <w:tcPr>
            <w:tcW w:w="115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4 477,20 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19 077 993,56 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  <w:tr w:rsidR="00613085">
        <w:trPr>
          <w:trHeight w:val="115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Calibri" w:eastAsia="Calibri" w:hAnsi="Calibri" w:cs="Calibri"/>
                <w:color w:val="000000"/>
                <w:sz w:val="14"/>
              </w:rPr>
            </w:pP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12"/>
          <w:endnotePr>
            <w:numFmt w:val="decimal"/>
          </w:endnotePr>
          <w:pgSz w:w="11906" w:h="16838"/>
          <w:pgMar w:top="619" w:right="0" w:bottom="0" w:left="331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7 do uchwały  nr  XXVI/151/2025</w:t>
      </w:r>
      <w:r>
        <w:br/>
        <w:t>Rady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850"/>
        <w:gridCol w:w="851"/>
        <w:gridCol w:w="4193"/>
        <w:gridCol w:w="1223"/>
        <w:gridCol w:w="1213"/>
        <w:gridCol w:w="1256"/>
        <w:gridCol w:w="1256"/>
      </w:tblGrid>
      <w:tr w:rsidR="00613085">
        <w:trPr>
          <w:trHeight w:val="26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7 do Uchwały Rady Gminy Lipno Nr XXVI/151/2025 z dnia 18.11.2025 r.</w:t>
            </w:r>
          </w:p>
        </w:tc>
      </w:tr>
      <w:tr w:rsidR="00613085">
        <w:trPr>
          <w:trHeight w:val="10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216"/>
        </w:trPr>
        <w:tc>
          <w:tcPr>
            <w:tcW w:w="986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Zestawienie planowanych kwot dotacji udzielanych z budżetu Gminy Lipno w roku 2025</w:t>
            </w:r>
          </w:p>
        </w:tc>
      </w:tr>
      <w:tr w:rsidR="00613085">
        <w:trPr>
          <w:trHeight w:val="182"/>
        </w:trPr>
        <w:tc>
          <w:tcPr>
            <w:tcW w:w="9866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8 do uchwały budżetowej na rok 2025</w:t>
            </w:r>
          </w:p>
        </w:tc>
      </w:tr>
      <w:tr w:rsidR="00613085">
        <w:trPr>
          <w:trHeight w:val="182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Dział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Paragraf</w:t>
            </w:r>
          </w:p>
        </w:tc>
        <w:tc>
          <w:tcPr>
            <w:tcW w:w="3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Treść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Kwota dotacji w zł</w:t>
            </w:r>
          </w:p>
        </w:tc>
      </w:tr>
      <w:tr w:rsidR="00613085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</w:t>
            </w:r>
          </w:p>
        </w:tc>
        <w:tc>
          <w:tcPr>
            <w:tcW w:w="11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podmiotowa</w:t>
            </w:r>
          </w:p>
        </w:tc>
        <w:tc>
          <w:tcPr>
            <w:tcW w:w="1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przedmiotowa</w:t>
            </w: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celowa</w:t>
            </w:r>
          </w:p>
        </w:tc>
      </w:tr>
      <w:tr w:rsidR="00613085">
        <w:trPr>
          <w:trHeight w:val="190"/>
        </w:trPr>
        <w:tc>
          <w:tcPr>
            <w:tcW w:w="3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613085">
        <w:trPr>
          <w:trHeight w:val="798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I. Dotac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je dla jednostek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2 670 945,00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1 357 331,00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1 313 614,00</w:t>
            </w:r>
          </w:p>
        </w:tc>
      </w:tr>
      <w:tr w:rsidR="00613085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1 133 614,00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1 133 614,00</w:t>
            </w:r>
          </w:p>
        </w:tc>
      </w:tr>
      <w:tr w:rsidR="00613085">
        <w:trPr>
          <w:trHeight w:val="26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Loklany transport zbiorowy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563 614,00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563 614,00</w:t>
            </w:r>
          </w:p>
        </w:tc>
      </w:tr>
      <w:tr w:rsidR="00613085">
        <w:trPr>
          <w:trHeight w:val="91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dofinansowanie przewozu osób na trasie Leszno - Wilkowice linią komunikacyjną nr 4, Leszno - Gronówko linią komunikacyjną nr 8 i nr 16 oraz Leszno-Żakowo- Górka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Duchowna-Radomicko-Lipno-Mórkowo-Leszno linią komunikacyjną nr 17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563 614,00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563 614,00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60013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wojewódzkie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20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60014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Drogi publiczne powiatowe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570 000,00</w:t>
            </w:r>
          </w:p>
        </w:tc>
      </w:tr>
      <w:tr w:rsidR="00613085">
        <w:trPr>
          <w:trHeight w:val="53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2710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Remont chodnika w ciągu drogi powiatowej nr 4757P i 4766P - Górka Duchowna w kierunku Żakowaj - pomoc finansowa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</w:tr>
      <w:tr w:rsidR="00613085">
        <w:trPr>
          <w:trHeight w:val="76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Budowa drogi dla rowerów wzdłuż drogi powiatowej nr 4777P na odcinku od Gronówka do Leszna w ramach zadania ograniczenie niskiej emisji na terenie Aglomeracji Leszczyńskiej - pomoc finansowa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470 000,00</w:t>
            </w:r>
          </w:p>
        </w:tc>
      </w:tr>
      <w:tr w:rsidR="00613085">
        <w:trPr>
          <w:trHeight w:val="56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6300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Starostwa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Powiatowego w Lesznie  na realziację zadania pn.: Przebudowa chodnika w Górce Duchownej - pomoc finansowa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85111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Szpitale ogólne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Dotacje celowe z budżetu na finansowanie lub dofinansowanie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kosztów realizacji inwestycji i zakupów inwestycyjnych innych jednostek sektora finansów publicznych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</w:tr>
      <w:tr w:rsidR="00613085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85203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Ośrodki wsparcia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26 000,00</w:t>
            </w:r>
          </w:p>
        </w:tc>
      </w:tr>
      <w:tr w:rsidR="00613085">
        <w:trPr>
          <w:trHeight w:val="5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Miasta Leszna na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udzielenie schronienia osobom bezdomnym z terenu Gminy Lipno w Schronisku dla Osób Bezdomnych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26 000,00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85278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Usuwanie skutków klęsk żywiołowych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</w:tr>
      <w:tr w:rsidR="00613085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90013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154 000,00</w:t>
            </w:r>
          </w:p>
        </w:tc>
      </w:tr>
      <w:tr w:rsidR="00613085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2310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Miasta Leszna na utrzymanie Schroniska dla Zwierząt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154 000,00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154 000,00</w:t>
            </w:r>
          </w:p>
        </w:tc>
      </w:tr>
      <w:tr w:rsidR="00613085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1 357 331,00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1 357 331,00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92109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765 370,00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765 370,00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Gminny Ośrodek Kultury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765 370,00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765 370,00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613085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92116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Biblioteki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rPr>
          <w:trHeight w:val="234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Gminna Biblioteka Publiczna w Lipnie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591 961,00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591 961,00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832"/>
        </w:trPr>
        <w:tc>
          <w:tcPr>
            <w:tcW w:w="15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lastRenderedPageBreak/>
              <w:t>II. Dotacje dla jednostek spoza sektora finansów publicznych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jednostki/ nazwa zadania (dla dotacji przedmiotowych)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6 720 487,89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6 131 000,00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589 487,89</w:t>
            </w:r>
          </w:p>
        </w:tc>
      </w:tr>
      <w:tr w:rsidR="00613085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</w:tr>
      <w:tr w:rsidR="00613085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01008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Melioracje wodne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30 000,00</w:t>
            </w:r>
          </w:p>
        </w:tc>
      </w:tr>
      <w:tr w:rsidR="00613085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Spółek Wodnych na bieżące utrzymanie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30 000,00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Spółek Wodnych na finansowanie lub 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40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131 327,50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131 327,50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75411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Komendy powiatowej Państwowej Straży Pożarnej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Państwowej Straży Pożarnej w Lesznie na finansowanie lub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dofinansowanie kosztów realizacji inwestycji i zakupów inwestycyjnych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75412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Ochotnicze Straże Pożarne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131 327,50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131 327,50</w:t>
            </w:r>
          </w:p>
        </w:tc>
      </w:tr>
      <w:tr w:rsidR="00613085">
        <w:trPr>
          <w:trHeight w:val="58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2820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OSP na terenie Gminy Lipno należących do Krajowego Systemu Ratownictwa na zakup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wyposażenia zapewniającego gotowość bojową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40 000,00</w:t>
            </w:r>
          </w:p>
        </w:tc>
      </w:tr>
      <w:tr w:rsidR="00613085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na zakup nowego lekkiego samochodu ratowniczo-gaśniczego  dla Ochotniczej Straży Pożarnej w Lipnie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91 327,50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91 327,50</w:t>
            </w:r>
          </w:p>
        </w:tc>
      </w:tr>
      <w:tr w:rsidR="00613085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6 125 160,39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6 110 000,00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15 160,39</w:t>
            </w:r>
          </w:p>
        </w:tc>
      </w:tr>
      <w:tr w:rsidR="00613085">
        <w:trPr>
          <w:trHeight w:val="22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Szkoły Podstawowe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2 522 000,00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2 522 000,00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rPr>
          <w:trHeight w:val="71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niepubliczna Szkoła Podstawowa w Górce Duchownej oraz niepubliczna Szkoła Podstawowa "Odkrywcy"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2 522 000,00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2 522 000,00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niepubliczna Szkoła Podstawowa w Górce Duchownej oraz niepubliczna Szkoła Podstawowa "Odkrywcy" w Górce 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Przedszkola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3 588 000,00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3 588 000,00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rPr>
          <w:trHeight w:val="53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2540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niepubliczne przedszkole w Wilkowicach i Górce Duchownej 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1 347 000,00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1 347 000,00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74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2590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podmiotowa z budżetu dla publicznej jednostki systemu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oświaty prowadzonej przez osobę prawną inną niż jednostka samorządu terytorialnego lub przez osobę fizyczną - publiczne przedszkole w Wilkowicach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2 241 000,00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2 241 000,00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niepubliczne przedszkole w Wilkowi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cach i Górce Duchownej - nagrody dla nauczycieli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80110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Gimnazjum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niepublicznej jednostki systemu oświaty - niepubliczne gimnazjum w Górce Duchownej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5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80153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 xml:space="preserve">Zapewnienie uczniom prawa do bezpłatnego 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dostępu do podręczników, materiałów edukacyjnych lub materiałów ćwiczeniowych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15 160,39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15 160,39</w:t>
            </w:r>
          </w:p>
        </w:tc>
      </w:tr>
      <w:tr w:rsidR="00613085">
        <w:trPr>
          <w:trHeight w:val="83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dla niepublicznej jednostki systemu oświaty - niepubliczna Szkoła Podstawowa w Górce Duchownej oraz niepubliczna Szkoła Podstawowa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"Odkrywcy" w Górce Duchownej - zakup podręczników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15 160,39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15 160,39</w:t>
            </w:r>
          </w:p>
        </w:tc>
      </w:tr>
      <w:tr w:rsidR="00613085">
        <w:trPr>
          <w:trHeight w:val="24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Ochrona zdrowia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85149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Programy polityki zdrowotnej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Dotacja celowa na dofinansowanie leczenia niepłodności metodą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zapłodnienia pozaustrojowego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18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3 500,00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  <w:r>
              <w:rPr>
                <w:rFonts w:ascii="Arial CE" w:eastAsia="Arial CE" w:hAnsi="Arial CE" w:cs="Arial CE"/>
                <w:color w:val="FF0000"/>
                <w:sz w:val="14"/>
              </w:rPr>
              <w:t>Dotacja celowa z zakresu finansowania kosztów opieki paliatywno-hospiscyjnej nad nieuleczalnie chorymi mieszkańcami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47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prowadzenia profilaktyki zdrowotnej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3 500,00</w:t>
            </w:r>
          </w:p>
        </w:tc>
      </w:tr>
      <w:tr w:rsidR="00613085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Pomoc społeczna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17 500,00</w:t>
            </w:r>
          </w:p>
        </w:tc>
      </w:tr>
      <w:tr w:rsidR="00613085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85232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Centrum integracji społecznej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2580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opieki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21 000,00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85295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17 500,00</w:t>
            </w:r>
          </w:p>
        </w:tc>
      </w:tr>
      <w:tr w:rsidR="00613085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pomocy społecznej dla mieszkańców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17 500,00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17 500,00</w:t>
            </w:r>
          </w:p>
        </w:tc>
      </w:tr>
      <w:tr w:rsidR="00613085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90004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Utrzymanie zieleni w miastach i gminach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90005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powietrza atmosferycznego i klimatu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60 000,00</w:t>
            </w:r>
          </w:p>
        </w:tc>
      </w:tr>
      <w:tr w:rsidR="00613085">
        <w:trPr>
          <w:trHeight w:val="39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6230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dla mieszkańców Gminy Lipno na dofinansowanie zmiany systemu ogrzewania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60 000,00</w:t>
            </w:r>
          </w:p>
        </w:tc>
      </w:tr>
      <w:tr w:rsidR="00613085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i ochrona dziedzictwa nardowego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51 000,00</w:t>
            </w:r>
          </w:p>
        </w:tc>
      </w:tr>
      <w:tr w:rsidR="00613085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Ochrona zabytków i opieka nad zabytkami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38 000,00</w:t>
            </w:r>
          </w:p>
        </w:tc>
      </w:tr>
      <w:tr w:rsidR="00613085">
        <w:trPr>
          <w:trHeight w:val="278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6570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na remont zabytków na terenie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38 000,00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38 000,00</w:t>
            </w:r>
          </w:p>
        </w:tc>
      </w:tr>
      <w:tr w:rsidR="00613085">
        <w:trPr>
          <w:trHeight w:val="25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92195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Pozostała działalność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13 000,00</w:t>
            </w:r>
          </w:p>
        </w:tc>
      </w:tr>
      <w:tr w:rsidR="00613085">
        <w:trPr>
          <w:trHeight w:val="372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z zakresu upowszechniania kultury na terenie Gminy Lipno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13 000,00</w:t>
            </w:r>
          </w:p>
        </w:tc>
      </w:tr>
      <w:tr w:rsidR="00613085">
        <w:trPr>
          <w:trHeight w:val="26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Kultura fizyczna i sport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</w:tr>
      <w:tr w:rsidR="00613085">
        <w:trPr>
          <w:trHeight w:val="21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Zadania w zakresie kultury fizycznej i sportu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4"/>
              </w:rPr>
              <w:t>281 000,00</w:t>
            </w:r>
          </w:p>
        </w:tc>
      </w:tr>
      <w:tr w:rsidR="00613085">
        <w:trPr>
          <w:trHeight w:val="390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2360</w:t>
            </w: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Dotacja celowa w zakresie upowszechnianie kultury fizycznej i sportu wśród dzieci i młodzieży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281 000,00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281 000,00</w:t>
            </w:r>
          </w:p>
        </w:tc>
      </w:tr>
      <w:tr w:rsidR="00613085">
        <w:trPr>
          <w:trHeight w:val="286"/>
        </w:trPr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dotacje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9 391 432,89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7 488 331,00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1 903 101,89</w:t>
            </w: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13"/>
          <w:endnotePr>
            <w:numFmt w:val="decimal"/>
          </w:endnotePr>
          <w:pgSz w:w="11906" w:h="16838"/>
          <w:pgMar w:top="907" w:right="374" w:bottom="0" w:left="317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8 do uchwały  nr  XXVI/151/2025</w:t>
      </w:r>
      <w:r>
        <w:br/>
        <w:t>Rady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1461"/>
        <w:gridCol w:w="528"/>
        <w:gridCol w:w="792"/>
        <w:gridCol w:w="1034"/>
        <w:gridCol w:w="917"/>
        <w:gridCol w:w="1034"/>
        <w:gridCol w:w="1034"/>
        <w:gridCol w:w="1034"/>
        <w:gridCol w:w="917"/>
        <w:gridCol w:w="1034"/>
        <w:gridCol w:w="940"/>
        <w:gridCol w:w="753"/>
        <w:gridCol w:w="769"/>
        <w:gridCol w:w="917"/>
        <w:gridCol w:w="1178"/>
        <w:gridCol w:w="753"/>
        <w:gridCol w:w="753"/>
        <w:gridCol w:w="769"/>
        <w:gridCol w:w="1034"/>
        <w:gridCol w:w="917"/>
        <w:gridCol w:w="1158"/>
      </w:tblGrid>
      <w:tr w:rsidR="00613085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FF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8 do Uchwały Rady Gminy Lipno Nr XXVI/151/2025 z dnia 18.11.2025 r.</w:t>
            </w:r>
          </w:p>
        </w:tc>
      </w:tr>
      <w:tr w:rsidR="00613085">
        <w:trPr>
          <w:trHeight w:val="140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na programy i projek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ty*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613085">
        <w:trPr>
          <w:trHeight w:val="122"/>
        </w:trPr>
        <w:tc>
          <w:tcPr>
            <w:tcW w:w="8890" w:type="dxa"/>
            <w:gridSpan w:val="2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na programy finansowane z udziałem środków, o których mowa w art. 5 ust 1 pkt 2 i 3 ufp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</w:tr>
      <w:tr w:rsidR="00613085">
        <w:trPr>
          <w:trHeight w:val="102"/>
        </w:trPr>
        <w:tc>
          <w:tcPr>
            <w:tcW w:w="9866" w:type="dxa"/>
            <w:gridSpan w:val="22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Zał. Nr 11 do uchwały budżetowej na rok 2025</w:t>
            </w:r>
          </w:p>
        </w:tc>
      </w:tr>
      <w:tr w:rsidR="00613085">
        <w:trPr>
          <w:trHeight w:val="98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Lp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Projekt </w:t>
            </w:r>
          </w:p>
        </w:tc>
        <w:tc>
          <w:tcPr>
            <w:tcW w:w="3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</w:t>
            </w:r>
          </w:p>
        </w:tc>
        <w:tc>
          <w:tcPr>
            <w:tcW w:w="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Rozdział, paragraf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w okresie realizacji projektu (całkowita wartość Projektu)</w:t>
            </w:r>
          </w:p>
        </w:tc>
        <w:tc>
          <w:tcPr>
            <w:tcW w:w="1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 tym: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Planowane wydatki</w:t>
            </w:r>
          </w:p>
        </w:tc>
      </w:tr>
      <w:tr w:rsidR="00613085">
        <w:trPr>
          <w:trHeight w:val="10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krajowego**</w:t>
            </w:r>
          </w:p>
        </w:tc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592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2025 r.</w:t>
            </w:r>
          </w:p>
        </w:tc>
      </w:tr>
      <w:tr w:rsidR="00613085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ogółem</w:t>
            </w:r>
          </w:p>
        </w:tc>
        <w:tc>
          <w:tcPr>
            <w:tcW w:w="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nie objęte umową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 (w projekcie)</w:t>
            </w:r>
          </w:p>
        </w:tc>
        <w:tc>
          <w:tcPr>
            <w:tcW w:w="443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tego:                                 </w:t>
            </w:r>
          </w:p>
        </w:tc>
      </w:tr>
      <w:tr w:rsidR="00613085">
        <w:trPr>
          <w:trHeight w:val="10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    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z budżetu UE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Środki z budżetu krajowego ***    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  <w:tc>
          <w:tcPr>
            <w:tcW w:w="5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14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 tego żródła finansowania: </w:t>
            </w:r>
          </w:p>
        </w:tc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Wydatki razem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 źródła finansowania:</w:t>
            </w:r>
          </w:p>
        </w:tc>
      </w:tr>
      <w:tr w:rsidR="00613085">
        <w:trPr>
          <w:trHeight w:val="44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5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na prefin. z budżetu państwa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pożyczki i kredyty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obligacje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pozostałe</w:t>
            </w:r>
          </w:p>
        </w:tc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wkład własny</w:t>
            </w:r>
          </w:p>
        </w:tc>
      </w:tr>
      <w:tr w:rsidR="00613085">
        <w:trPr>
          <w:trHeight w:val="102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(6+7+8)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(10)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(12+21)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(16)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(10+11)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(12+16+22)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(13+14+15)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(17+18+19+20)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(22)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108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18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19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22</w:t>
            </w:r>
          </w:p>
        </w:tc>
      </w:tr>
      <w:tr w:rsidR="00613085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majątkowe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3 377 300,00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117 406,74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1 002 577,72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2 257 315,54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3 377 300,00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117 406,74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3 259 893,26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460 908,10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460 908,10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2 257 315,54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2 257 315,54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541 669,62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EEBF7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541 669,62</w:t>
            </w:r>
          </w:p>
        </w:tc>
      </w:tr>
      <w:tr w:rsidR="00613085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613085">
        <w:trPr>
          <w:trHeight w:val="21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32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737 300,00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</w:tr>
      <w:tr w:rsidR="00613085">
        <w:trPr>
          <w:trHeight w:val="17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570 301,90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570 301,90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6069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166 998,10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166 998,10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100 641,16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100 641,16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66 356,94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66 356,94</w:t>
            </w:r>
          </w:p>
        </w:tc>
      </w:tr>
      <w:tr w:rsidR="00613085">
        <w:trPr>
          <w:trHeight w:val="35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Program rozwoju instytucji opieki nad dziećmi w wieku do lat 3 AKTYWNY MALUCH 2022-2029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Działanie: </w:t>
            </w:r>
          </w:p>
        </w:tc>
      </w:tr>
      <w:tr w:rsidR="00613085">
        <w:trPr>
          <w:trHeight w:val="224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Poddziałanie: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340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Budowa Gminnego Żłobka w Mórkowie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85516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1 850 000,00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1 850 000,00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1 750 000,00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100 000,00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1 422 764,23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1 422 764,23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1 422 764,23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1 422 764,23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327 235,77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327 235,77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327 235,77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327 235,77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214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1.3.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Wspieranie rozwoju programowego w Lokalnych Strategiach Rozwoju</w:t>
            </w:r>
          </w:p>
        </w:tc>
      </w:tr>
      <w:tr w:rsidR="00613085">
        <w:trPr>
          <w:trHeight w:val="26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Priorytet: Rozwój Lokalny Kierowany przez Społeczność</w:t>
            </w:r>
          </w:p>
        </w:tc>
        <w:tc>
          <w:tcPr>
            <w:tcW w:w="8616" w:type="dxa"/>
            <w:gridSpan w:val="20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420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Przebudowa boiska na teren rekreacyjno-wypoczynkowy w Wilkowicach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92601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790 000,00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17 406,74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508 343,85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790 000,00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17 406,74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772 593,26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33 031,17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33 031,17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475 312,68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475 312,68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       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17 406,74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17 406,74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17 406,74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17 406,74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264 249,41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264 249,41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264 249,41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264 249,41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6059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508 343,85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508 343,85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508 343,85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508 343,85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33 031,17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33 031,17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475 312,68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475 312,68</w:t>
            </w:r>
          </w:p>
        </w:tc>
      </w:tr>
      <w:tr w:rsidR="00613085">
        <w:trPr>
          <w:trHeight w:val="164"/>
        </w:trPr>
        <w:tc>
          <w:tcPr>
            <w:tcW w:w="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Wydatki bieżące razem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x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610 460,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53 951,19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552 508,82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610 460,01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606 460,01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44 353,99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44 353,99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552 508,82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552 508,82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9 597,20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2CC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9 597,20</w:t>
            </w:r>
          </w:p>
        </w:tc>
      </w:tr>
      <w:tr w:rsidR="00613085">
        <w:trPr>
          <w:trHeight w:val="14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FERC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Wzmocnienie krajowego systemu cyberbezpieczeństwa</w:t>
            </w:r>
          </w:p>
        </w:tc>
      </w:tr>
      <w:tr w:rsidR="00613085">
        <w:trPr>
          <w:trHeight w:val="256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Zaawansowane usługi cyfrowe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Nazwa projektu: "Gmina Lipno cyberbezpiecznym samorządem"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75023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101 080,00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22 894,62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78 185,38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101 080,00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101 080,00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13 797,42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13 797,42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78 185,38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78 185,38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9 097,20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9 097,20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57 300,88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57 300,88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57 300,88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57 300,88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57 300,88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57 300,88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16 779,12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16 779,12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16 779,12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16 779,12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10 111,92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10 111,92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6 667,20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6 667,20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20 884,50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20 884,50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20 884,50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20 884,50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20 884,50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20 884,50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6 115,50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6 115,50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6 115,50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6 115,50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3 685,50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3 685,50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2 430,00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2 430,00</w:t>
            </w:r>
          </w:p>
        </w:tc>
      </w:tr>
      <w:tr w:rsidR="00613085">
        <w:trPr>
          <w:trHeight w:val="192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2.2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2024-1-PL01-KA210-SCH-000243965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KA2 EDUKACJA SZKOLNA</w:t>
            </w:r>
          </w:p>
        </w:tc>
      </w:tr>
      <w:tr w:rsidR="00613085">
        <w:trPr>
          <w:trHeight w:val="16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332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LET'S CROSS THE BARRIERS WITH THE EUROPEAN VALUES 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262 156,00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262 156,00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258 156,00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3031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8 106,10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8 106,10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8 106,10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8 106,10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8 106,10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8 106,10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249 963,85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249 963,85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249 963,85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249 963,85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249 963,85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249 963,85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4421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86,05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86,05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86,05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86,05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86,05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86,05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4950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4 000,00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4 000,00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4 000,00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2.3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613085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"Poprawa jakości edukacji w szkołach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lastRenderedPageBreak/>
              <w:t>podstawowych Gminy Lipno"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lastRenderedPageBreak/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80101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120 947,14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15 543,85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105 403,29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120 947,14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120 947,14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15 043,85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15 043,85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105 403,29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105 403,29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11 009,85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11 009,85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11 009,85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11 009,85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11 009,85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11 009,85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1 571,40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1 571,40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1 571,40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1 571,40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1 571,40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1 571,40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5 902,77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5 902,77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5 9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02,77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5 902,77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5 902,77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5 902,77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913,13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913,13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913,13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913,13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842,50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842,50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70,63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70,63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843,77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843,77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843,77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843,77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843,77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843,77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130,54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130,54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130,54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130,54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120,43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120,43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10,11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10,11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49 712,59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49 712,59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49 712,59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49 712,59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49 712,59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49 712,59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7 095,31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7 095,31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95,31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7 095,31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7 095,31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7 095,31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13 987,74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13 987,74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3 987,74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13 987,74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13 987,74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13 987,74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1 996,43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1 996,43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96,43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1 996,43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1 996,43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1 996,43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516,62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516,62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516,62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516,62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516,62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516,62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79,91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79,91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79,91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79,91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73,70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73,70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6,21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23 429,95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23 429,95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3 429,95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23 429,95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23 429,95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23 429,95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3 757,13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3 757,13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3 757,13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3 757,13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3 344,08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3 344,08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413,05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413,05</w:t>
            </w:r>
          </w:p>
        </w:tc>
      </w:tr>
      <w:tr w:rsidR="00613085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13 553,00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13 553,00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13 553,00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1 692,77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11 860,23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8 488,47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8 488,47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8 488,47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8 488,47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8 488,47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8 488,47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1 211,53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1 211,53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1 211,53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1 211,53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1 211,53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1 211,53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3 371,76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3 371,76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3 371,76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3 371,76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3 371,76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3 371,76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481,24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481,24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481,24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481,24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481,24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481,24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210"/>
        </w:trPr>
        <w:tc>
          <w:tcPr>
            <w:tcW w:w="1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2.4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Program: Fundusze Europejskie dla Wielkopolski 2021-2027</w:t>
            </w:r>
          </w:p>
        </w:tc>
        <w:tc>
          <w:tcPr>
            <w:tcW w:w="8616" w:type="dxa"/>
            <w:gridSpan w:val="2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Działanie: Edukacja przedszkolna, ogólna oraz kształcenie zawodowe w ramach ZIT</w:t>
            </w:r>
          </w:p>
        </w:tc>
      </w:tr>
      <w:tr w:rsidR="00613085">
        <w:trPr>
          <w:trHeight w:val="25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Poddziałanie: </w:t>
            </w:r>
          </w:p>
        </w:tc>
        <w:tc>
          <w:tcPr>
            <w:tcW w:w="8616" w:type="dxa"/>
            <w:gridSpan w:val="2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546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 xml:space="preserve">Nazwa projektu: "Poprawa jakości 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edukacji przedszkolnej w Gminie Lipno i Gminie Święciechowa"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80104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96 089,87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11 780,62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84 309,25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96 089,87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96 089,87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11 780,62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11 780,62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84 309,25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84 309,25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 tego: 2025 r.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4017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8 534,75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8 534,75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8 534,75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8 534,75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8 534,75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8 534,75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4019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1 192,57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1 192,57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1 192,57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1 192,57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1 192,57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1 192,57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5 422,64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5 422,64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5 422,64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5 422,64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5 422,64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5 422,64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757,71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757,71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757,71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757,71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757,71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757,71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4127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775,30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775,30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775,30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775,30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775,30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775,30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4129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108,33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108,33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108,33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108,33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108,33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108,33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1 263,74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1 263,74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63,74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1 263,74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1 263,74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1 263,74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176,59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176,59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176,59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176,59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176,59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176,59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4247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30 316,01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30 316,01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0 316,01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30 316,01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30 316,01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30 316,01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4249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4 236,09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4 236,09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36,09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4 236,09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4 236,09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4 236,09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14 412,19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14 412,19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4 412,19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14 412,19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14 412,19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14 412,19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2 013,83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2 013,83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</w:t>
            </w: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13,83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2 013,83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2 013,83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2 013,83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4717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474,66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474,66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474,66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474,66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474,66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474,66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4719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66,32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66,32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66,32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66,32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66,32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4797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23 109,96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23 109,96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23 109,96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23 109,96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23 109,96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23 109,96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4799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3 229,18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3 229,18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3 229,18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3 229,18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3 229,18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3 229,18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332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</w:t>
            </w: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80146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16 634,00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16 634,00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16 634,00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2 039,33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14 594,67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4307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13 025,00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13 025,00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13 025,00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13 025,00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13 025,00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13 025,00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4309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1 820,00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1 820,00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1 820,00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1 820,00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1 820,00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1 820,00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§ 4707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1 569,67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1 569,67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1 569,67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1 569,67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1 569,67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1 569,67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178"/>
        </w:trPr>
        <w:tc>
          <w:tcPr>
            <w:tcW w:w="1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§ 4709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219,33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219,33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219,33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219,33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219,33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219,33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0,00</w:t>
            </w:r>
          </w:p>
        </w:tc>
      </w:tr>
      <w:tr w:rsidR="00613085">
        <w:trPr>
          <w:trHeight w:val="80"/>
        </w:trPr>
        <w:tc>
          <w:tcPr>
            <w:tcW w:w="18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158"/>
        </w:trPr>
        <w:tc>
          <w:tcPr>
            <w:tcW w:w="186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2025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3 987 760,01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121 406,74</w:t>
            </w:r>
          </w:p>
        </w:tc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1 056 528,91</w:t>
            </w:r>
          </w:p>
        </w:tc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2 809 824,36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3 987 760,01</w:t>
            </w:r>
          </w:p>
        </w:tc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121 406,74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3 866 353,27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505 262,09</w:t>
            </w: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505 262,09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2 809 824,36</w:t>
            </w:r>
          </w:p>
        </w:tc>
        <w:tc>
          <w:tcPr>
            <w:tcW w:w="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0,00</w:t>
            </w:r>
          </w:p>
        </w:tc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2 809 824,36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551 266,82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551 266,82</w:t>
            </w:r>
          </w:p>
        </w:tc>
      </w:tr>
      <w:tr w:rsidR="00613085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wydatki obejmują wydatki bieżące i majątkowe 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współfinansowanie z budżetu państwa oraz inne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  <w:tr w:rsidR="00613085">
        <w:trPr>
          <w:trHeight w:val="102"/>
        </w:trPr>
        <w:tc>
          <w:tcPr>
            <w:tcW w:w="1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***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środki wasne JST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 CE" w:eastAsia="Arial CE" w:hAnsi="Arial CE" w:cs="Arial CE"/>
                <w:color w:val="000000"/>
                <w:sz w:val="14"/>
              </w:rPr>
            </w:pPr>
          </w:p>
        </w:tc>
      </w:tr>
    </w:tbl>
    <w:p w:rsidR="00613085" w:rsidRDefault="00613085"/>
    <w:p w:rsidR="00613085" w:rsidRDefault="00613085">
      <w:pPr>
        <w:sectPr w:rsidR="00613085">
          <w:footerReference w:type="default" r:id="rId14"/>
          <w:endnotePr>
            <w:numFmt w:val="decimal"/>
          </w:endnotePr>
          <w:pgSz w:w="16838" w:h="11906" w:orient="landscape"/>
          <w:pgMar w:top="737" w:right="227" w:bottom="680" w:left="227" w:header="708" w:footer="708" w:gutter="0"/>
          <w:cols w:space="708"/>
          <w:docGrid w:linePitch="360"/>
        </w:sectPr>
      </w:pPr>
    </w:p>
    <w:p w:rsidR="00613085" w:rsidRDefault="00770E5A">
      <w:pPr>
        <w:spacing w:before="280" w:after="280" w:line="360" w:lineRule="auto"/>
        <w:ind w:left="4535"/>
        <w:jc w:val="left"/>
      </w:pPr>
      <w:r>
        <w:lastRenderedPageBreak/>
        <w:t>Załącznik nr  9 do uchwały  nr  XXVI/151/2025</w:t>
      </w:r>
      <w:r>
        <w:br/>
        <w:t>Rady</w:t>
      </w:r>
      <w:r>
        <w:t xml:space="preserve"> Gminy Lipno</w:t>
      </w:r>
      <w:r>
        <w:br/>
      </w:r>
      <w:r>
        <w:t>z dnia 18 listopada 2025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927"/>
        <w:gridCol w:w="927"/>
        <w:gridCol w:w="6314"/>
        <w:gridCol w:w="1618"/>
      </w:tblGrid>
      <w:tr w:rsidR="00613085">
        <w:trPr>
          <w:trHeight w:val="282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>Załącznik nr 9 do Uchwały Rady Gminy Lipno Nr XXVI/151/2025 z dnia 18.11.2025 r.</w:t>
            </w:r>
          </w:p>
        </w:tc>
      </w:tr>
      <w:tr w:rsidR="00613085">
        <w:trPr>
          <w:trHeight w:val="282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552"/>
        </w:trPr>
        <w:tc>
          <w:tcPr>
            <w:tcW w:w="986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7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7"/>
              </w:rPr>
              <w:t>Planowane dochody i wydatki w ramach Rządowego Funduszu Polski Ład: Program Inwestycji Strategicznych na rok 2025</w:t>
            </w:r>
          </w:p>
        </w:tc>
      </w:tr>
      <w:tr w:rsidR="00613085">
        <w:trPr>
          <w:trHeight w:val="552"/>
        </w:trPr>
        <w:tc>
          <w:tcPr>
            <w:tcW w:w="986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 CE" w:eastAsia="Arial CE" w:hAnsi="Arial CE" w:cs="Arial CE"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color w:val="000000"/>
                <w:sz w:val="14"/>
              </w:rPr>
              <w:t xml:space="preserve">Zał. Nr </w:t>
            </w:r>
            <w:r>
              <w:rPr>
                <w:rFonts w:ascii="Arial CE" w:eastAsia="Arial CE" w:hAnsi="Arial CE" w:cs="Arial CE"/>
                <w:color w:val="000000"/>
                <w:sz w:val="14"/>
              </w:rPr>
              <w:t>12 do uchwały budżetowej na rok 2025</w:t>
            </w: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6"/>
              </w:rPr>
              <w:t>DOCHODY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</w:tr>
      <w:tr w:rsidR="00613085">
        <w:trPr>
          <w:trHeight w:val="258"/>
        </w:trPr>
        <w:tc>
          <w:tcPr>
            <w:tcW w:w="5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</w:tr>
      <w:tr w:rsidR="00613085">
        <w:trPr>
          <w:trHeight w:val="40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Wartość</w:t>
            </w: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Różne rozliczenia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11 761 038,48</w:t>
            </w: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75816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Wpływy do rozliczenia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11 761 038,48</w:t>
            </w:r>
          </w:p>
        </w:tc>
      </w:tr>
      <w:tr w:rsidR="00613085">
        <w:trPr>
          <w:trHeight w:val="646"/>
        </w:trPr>
        <w:tc>
          <w:tcPr>
            <w:tcW w:w="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Środki otrzymane z Rządowego Funduszu Polski Ład: Program Inwestycji </w:t>
            </w:r>
            <w:r>
              <w:rPr>
                <w:rFonts w:ascii="Arial" w:eastAsia="Arial" w:hAnsi="Arial" w:cs="Arial"/>
                <w:color w:val="000000"/>
                <w:sz w:val="14"/>
              </w:rPr>
              <w:t>Strategicznych na realizację zadań inwestycyjnych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11 761 038,48</w:t>
            </w:r>
          </w:p>
        </w:tc>
      </w:tr>
      <w:tr w:rsidR="00613085">
        <w:trPr>
          <w:trHeight w:val="330"/>
        </w:trPr>
        <w:tc>
          <w:tcPr>
            <w:tcW w:w="8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11 761 038,48</w:t>
            </w:r>
          </w:p>
        </w:tc>
      </w:tr>
      <w:tr w:rsidR="00613085">
        <w:trPr>
          <w:trHeight w:val="552"/>
        </w:trPr>
        <w:tc>
          <w:tcPr>
            <w:tcW w:w="55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</w:tr>
      <w:tr w:rsidR="00613085">
        <w:trPr>
          <w:trHeight w:val="38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 CE" w:eastAsia="Arial CE" w:hAnsi="Arial CE" w:cs="Arial CE"/>
                <w:b/>
                <w:color w:val="000000"/>
                <w:sz w:val="16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6"/>
              </w:rPr>
              <w:t>WYDATKI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9"/>
              </w:rPr>
            </w:pPr>
          </w:p>
        </w:tc>
      </w:tr>
      <w:tr w:rsidR="00613085">
        <w:trPr>
          <w:trHeight w:val="282"/>
        </w:trPr>
        <w:tc>
          <w:tcPr>
            <w:tcW w:w="55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6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 CE" w:eastAsia="Arial CE" w:hAnsi="Arial CE" w:cs="Arial CE"/>
                <w:color w:val="000000"/>
                <w:sz w:val="16"/>
              </w:rPr>
            </w:pPr>
          </w:p>
        </w:tc>
      </w:tr>
      <w:tr w:rsidR="00613085">
        <w:trPr>
          <w:trHeight w:val="40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Dział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Rozdział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Paragraf</w:t>
            </w: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Treść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Wartość</w:t>
            </w:r>
          </w:p>
        </w:tc>
      </w:tr>
      <w:tr w:rsidR="00613085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5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613085">
        <w:tc>
          <w:tcPr>
            <w:tcW w:w="5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5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c>
          <w:tcPr>
            <w:tcW w:w="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801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Oświata i wychowanie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10 633 198,48</w:t>
            </w: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80101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Szkoły podstawowe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10 633 198,48</w:t>
            </w:r>
          </w:p>
        </w:tc>
      </w:tr>
      <w:tr w:rsidR="00613085">
        <w:trPr>
          <w:trHeight w:val="530"/>
        </w:trPr>
        <w:tc>
          <w:tcPr>
            <w:tcW w:w="5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Zespołu Szkolno-Przedszkolnego w Wilkowicach o nowy budynek dwukondygnacyjny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8 673 198,48</w:t>
            </w:r>
          </w:p>
        </w:tc>
      </w:tr>
      <w:tr w:rsidR="00613085">
        <w:trPr>
          <w:trHeight w:val="530"/>
        </w:trPr>
        <w:tc>
          <w:tcPr>
            <w:tcW w:w="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budynku Zespołu Szkolno-Przedszkolnego w Goniembicach wraz z budową infrastruktury sportowej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1 960 000,00</w:t>
            </w: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1 127 840,00</w:t>
            </w:r>
          </w:p>
        </w:tc>
      </w:tr>
      <w:tr w:rsidR="00613085">
        <w:trPr>
          <w:trHeight w:val="33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9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613085">
        <w:trPr>
          <w:trHeight w:val="530"/>
        </w:trPr>
        <w:tc>
          <w:tcPr>
            <w:tcW w:w="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613085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6370</w:t>
            </w:r>
          </w:p>
        </w:tc>
        <w:tc>
          <w:tcPr>
            <w:tcW w:w="6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lef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Kompleksowa </w:t>
            </w:r>
            <w:r>
              <w:rPr>
                <w:rFonts w:ascii="Arial" w:eastAsia="Arial" w:hAnsi="Arial" w:cs="Arial"/>
                <w:color w:val="000000"/>
                <w:sz w:val="14"/>
              </w:rPr>
              <w:t>modernizacja infrastruktury oświetleniowej Gminy Lipno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1 127 840,00</w:t>
            </w:r>
          </w:p>
        </w:tc>
      </w:tr>
      <w:tr w:rsidR="00613085">
        <w:trPr>
          <w:trHeight w:val="330"/>
        </w:trPr>
        <w:tc>
          <w:tcPr>
            <w:tcW w:w="83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613085" w:rsidRDefault="00770E5A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11 761 038,48</w:t>
            </w:r>
          </w:p>
        </w:tc>
      </w:tr>
    </w:tbl>
    <w:p w:rsidR="00613085" w:rsidRDefault="00613085">
      <w:pPr>
        <w:sectPr w:rsidR="00613085">
          <w:footerReference w:type="default" r:id="rId15"/>
          <w:endnotePr>
            <w:numFmt w:val="decimal"/>
          </w:endnotePr>
          <w:pgSz w:w="11906" w:h="16838"/>
          <w:pgMar w:top="624" w:right="227" w:bottom="454" w:left="1022" w:header="708" w:footer="708" w:gutter="0"/>
          <w:cols w:space="708"/>
          <w:docGrid w:linePitch="360"/>
        </w:sectPr>
      </w:pPr>
    </w:p>
    <w:p w:rsidR="00613085" w:rsidRDefault="00613085">
      <w:pPr>
        <w:rPr>
          <w:szCs w:val="20"/>
        </w:rPr>
      </w:pPr>
    </w:p>
    <w:p w:rsidR="00613085" w:rsidRDefault="00770E5A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I. Załącznik Nr 1 do uchwały budżetowej – Plan dochodów Gminy Lipno na rok 2025 wprowadza się następujące </w:t>
      </w:r>
      <w:r>
        <w:rPr>
          <w:b/>
          <w:szCs w:val="20"/>
        </w:rPr>
        <w:t>zmiany: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Dochody budżetu Gminy Lipno na rok 2025 zostają zmniejszone o kwotę 3 836 695,16 zł do kwoty 85 714 166,66 zł, w tym: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bieżące ulegają zwiększeniu o kwotę 172 106,36 zł do kwoty 67 921 088,20 zł,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majątkowe ulegają zmniejsze</w:t>
      </w:r>
      <w:r>
        <w:rPr>
          <w:color w:val="000000"/>
          <w:szCs w:val="20"/>
          <w:u w:color="000000"/>
        </w:rPr>
        <w:t>niu o kwotę 4 008 801,52 zł do kwoty 17 793 078,46 zł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„Obrona narodowa” w rozdziale „Pozostała działalność” w ramach paragrafu „Dotacja celowa otrzymana z budżetu państwa na real</w:t>
      </w:r>
      <w:r>
        <w:rPr>
          <w:color w:val="000000"/>
          <w:szCs w:val="20"/>
          <w:u w:color="000000"/>
        </w:rPr>
        <w:t>izację własnych zadań bieżących gmin (związków gmin, związków powiatowo-gminnych)” zwiększa się dochody o 6 560,00 zł do kwoty 12 560,00 zł (dochody z przeznaczeniem na zakup nagrzewnicy olejowej oraz na wyposażenie magazynów ochrony ludności w wózki widło</w:t>
      </w:r>
      <w:r>
        <w:rPr>
          <w:color w:val="000000"/>
          <w:szCs w:val="20"/>
          <w:u w:color="000000"/>
        </w:rPr>
        <w:t>we, plecaki, regały w obiektach magazynowych JST - na podstawie pism Wojewody Wielkopolskiego nr FB-I.3111.267.2025.9 z dnia 23 października 2025 r. oraz nr FB-I.3111.267.2025.2 z dnia 21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„Zasi</w:t>
      </w:r>
      <w:r>
        <w:rPr>
          <w:color w:val="000000"/>
          <w:szCs w:val="20"/>
          <w:u w:color="000000"/>
        </w:rPr>
        <w:t>łki okresowe, celowe i pomoc w naturze oraz składki na ubezpieczenia emerytalne i rentowe” w ramach paragrafu „Dotacja celowa otrzymana z budżetu państwa na realizację własnych zadań bieżących gmin (związków gmin, związków powiatowo-gminnych)” zwiększa się</w:t>
      </w:r>
      <w:r>
        <w:rPr>
          <w:color w:val="000000"/>
          <w:szCs w:val="20"/>
          <w:u w:color="000000"/>
        </w:rPr>
        <w:t xml:space="preserve"> dochody o 4 000,00 zł do kwoty 40 500,00 zł (dochody z przeznaczeniem na dofinansowanie wypłat zasiłków okresowych, o których mowa w art. 17 ust. 1 pkt 4 ustawy z dnia 12 marca 2004 r. o pomocy społecznej (Dz. U. z 2025 r. poz. 1214 z późn. zm.) - na pods</w:t>
      </w:r>
      <w:r>
        <w:rPr>
          <w:color w:val="000000"/>
          <w:szCs w:val="20"/>
          <w:u w:color="000000"/>
        </w:rPr>
        <w:t>tawie pisma Wojewody Wielkopolskiego nr FB-I.3111.475.2025.7 z dnia 28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„Zasiłki stałe” w ramach paragrafu „Dotacja celowa otrzymana z budżetu państwa na realizację własnych zadań bieżących gmin</w:t>
      </w:r>
      <w:r>
        <w:rPr>
          <w:color w:val="000000"/>
          <w:szCs w:val="20"/>
          <w:u w:color="000000"/>
        </w:rPr>
        <w:t xml:space="preserve"> (związków gmin, związków powiatowo-gminnych)” zwiększa się dochody o 8 500,00 zł do kwoty 93 000,00 zł (dochody z przeznaczeniem na dofinansowanie wypłat zasiłków stałych, o których mowa w art. 17 ust. 1 pkt 19 ustawy z dnia 12 marca 2004 r. o pomocy społ</w:t>
      </w:r>
      <w:r>
        <w:rPr>
          <w:color w:val="000000"/>
          <w:szCs w:val="20"/>
          <w:u w:color="000000"/>
        </w:rPr>
        <w:t>ecznej (Dz. U. z 2025 r. poz. 1214 z późn. zm.) - na podstawie pisma Wojewody Wielkopolskiego nr FB-I.3111.475.2025.7 z dnia 28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„Ośrodki pomocy społecznej” w ramach paragrafu „Dotacja celowa ot</w:t>
      </w:r>
      <w:r>
        <w:rPr>
          <w:color w:val="000000"/>
          <w:szCs w:val="20"/>
          <w:u w:color="000000"/>
        </w:rPr>
        <w:t>rzymana z budżetu państwa na realizację własnych zadań bieżących gmin (związków gmin, związków powiatowo-gminnych)” zwiększa się dochody o 7 200,00 zł do kwoty 123 591,00 zł (dochody z przeznaczeniem na dofinansowanie zadania wynikającego z art. 121 ust. 3</w:t>
      </w:r>
      <w:r>
        <w:rPr>
          <w:color w:val="000000"/>
          <w:szCs w:val="20"/>
          <w:u w:color="000000"/>
        </w:rPr>
        <w:t>a ustawy o pomocy społecznej, tj. na wypłatę dodatku w wysokości 400 zł miesięcznie na pracownika socjalnego zatrudnionego w pełnym wymiarze czasu pracy, realizującego pracę socjalną w środowisku w roku 2025 - na podstawie pisma Wojewody Wielkopolskiego nr</w:t>
      </w:r>
      <w:r>
        <w:rPr>
          <w:color w:val="000000"/>
          <w:szCs w:val="20"/>
          <w:u w:color="000000"/>
        </w:rPr>
        <w:t xml:space="preserve"> FB-I.3111.445.2025.6 z dnia 3 listopada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„Rodzina” w rozdziale „Świadczenia rodzinne, świadczenie z funduszu alimentacyjnego oraz składki na ubezpieczenia emerytalne i rentowe z ubezpieczenia społecznego” w ramach paragrafu „Dotacja </w:t>
      </w:r>
      <w:r>
        <w:rPr>
          <w:color w:val="000000"/>
          <w:szCs w:val="20"/>
          <w:u w:color="000000"/>
        </w:rPr>
        <w:t>celowa otrzymana z budżetu państwa na realizację zadań bieżących z zakresu administracji rządowej oraz innych zadań zleconych gminie (związkom gmin, związkom powiatowo-gminnym) ustawami” zwiększa się dochody o 143 418,36 zł do kwoty 3 811 793,36 zł (dochod</w:t>
      </w:r>
      <w:r>
        <w:rPr>
          <w:color w:val="000000"/>
          <w:szCs w:val="20"/>
          <w:u w:color="000000"/>
        </w:rPr>
        <w:t>y z przeznaczeniem na realizację świadczeń rodzinnych na podstawie ustawy o świadczeniach rodzinnych, na realizację świadczenia z funduszu alimentacyjnego na podstawie ustawy o pomocy osobom uprawnionym do alimentów, na realizację zasiłku dla opiekuna na p</w:t>
      </w:r>
      <w:r>
        <w:rPr>
          <w:color w:val="000000"/>
          <w:szCs w:val="20"/>
          <w:u w:color="000000"/>
        </w:rPr>
        <w:t>odstawie ustawy o ustaleniu i wypłacie zasiłków dla opiekunów oraz na realizację art. 10 ustawy o wsparciu kobiet w ciąży i rodzin „Za życiem” - na podstawie pisma Wojewody Wielkopolskiego nr FB-I.3111.369.2025.6 z dnia 3 listopada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</w:t>
      </w:r>
      <w:r>
        <w:rPr>
          <w:color w:val="000000"/>
          <w:szCs w:val="20"/>
          <w:u w:color="000000"/>
        </w:rPr>
        <w:t>zina” w rozdziale „Karta Dużej Rodziny” w ramach paragrafu „Dotacja celowa otrzymana z budżetu państwa na realizację zadań bieżących z zakresu administracji rządowej oraz innych zadań zleconych gminie (związkom gmin, związkom powiatowo-gminnym) ustawami” z</w:t>
      </w:r>
      <w:r>
        <w:rPr>
          <w:color w:val="000000"/>
          <w:szCs w:val="20"/>
          <w:u w:color="000000"/>
        </w:rPr>
        <w:t xml:space="preserve">większa się dochody o 12,00 zł do kwoty 468,00 zł (dochody z przeznaczeniem na realizację zadań związanych </w:t>
      </w:r>
      <w:r>
        <w:rPr>
          <w:color w:val="000000"/>
          <w:szCs w:val="20"/>
          <w:u w:color="000000"/>
        </w:rPr>
        <w:lastRenderedPageBreak/>
        <w:t>z przyznawaniem Kart Dużej Rodziny wynikających z ustawy o Karcie Dużej Rodziny - na podstawie pisma Wojewody Wielkopolskiego nr FB-I.3111.333.2025.2</w:t>
      </w:r>
      <w:r>
        <w:rPr>
          <w:color w:val="000000"/>
          <w:szCs w:val="20"/>
          <w:u w:color="000000"/>
        </w:rPr>
        <w:t xml:space="preserve"> z dnia 7 listopada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„Składki na ubezpieczenie zdrowotne opłacane za osoby pobierające niektóre świadczenia rodzinne oraz za osoby pobierające zasiłki dla opiekunów” w ramach paragrafu „Dotacja celowa otrzymana z bu</w:t>
      </w:r>
      <w:r>
        <w:rPr>
          <w:color w:val="000000"/>
          <w:szCs w:val="20"/>
          <w:u w:color="000000"/>
        </w:rPr>
        <w:t>dżetu państwa na realizację zadań bieżących z zakresu administracji rządowej oraz innych zadań zleconych gminie (związkom gmin, związkom powiatowo-gminnym) ustawami” zwiększa się dochody o 2 416,00 zł do kwoty 96 000,00 zł (dochody z przeznaczeniem na opła</w:t>
      </w:r>
      <w:r>
        <w:rPr>
          <w:color w:val="000000"/>
          <w:szCs w:val="20"/>
          <w:u w:color="000000"/>
        </w:rPr>
        <w:t xml:space="preserve">cenie składki na ubezpieczenie zdrowotne za osoby pobierające niektóre świadczenia rodzinne oraz zasiłek dla opiekuna na podstawie ustawy o świadczeniach opieki zdrowotnej finansowanych ze  środków publicznych - na podstawie pisma Wojewody Wielkopolskiego </w:t>
      </w:r>
      <w:r>
        <w:rPr>
          <w:color w:val="000000"/>
          <w:szCs w:val="20"/>
          <w:u w:color="000000"/>
        </w:rPr>
        <w:t>nr FB-I.3111.369.2025.2 z dnia 28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majątkowych: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„Obrona narodowa” w rozdziale „Pozostała działalność” w ramach paragrafu „Dotacja celowa otrzymana z budżetu państwa na</w:t>
      </w:r>
      <w:r>
        <w:rPr>
          <w:color w:val="000000"/>
          <w:szCs w:val="20"/>
          <w:u w:color="000000"/>
        </w:rPr>
        <w:t xml:space="preserve"> realizację inwestycji i zakupów inwestycyjnych własnych gmin (związków gmin, związków powiatowo-gminnych)” wprowadza się dochody w kwocie 68 000,00 zł (dochody z przeznaczeniem na zakup agregatu prądotwórczego, przyczepy samochodowej do transportu agregat</w:t>
      </w:r>
      <w:r>
        <w:rPr>
          <w:color w:val="000000"/>
          <w:szCs w:val="20"/>
          <w:u w:color="000000"/>
        </w:rPr>
        <w:t>u prądotwórczego oraz osuszacza powietrza - na podstawie pism Wojewody Wielkopolskiego nr FB-I.3111.267.2025.9 z dnia 23 października 2025 r. oraz nr FB-I.3111.267.2025.2 z dnia 21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doc</w:t>
      </w:r>
      <w:r>
        <w:rPr>
          <w:b/>
          <w:color w:val="000000"/>
          <w:szCs w:val="20"/>
          <w:u w:color="000000"/>
        </w:rPr>
        <w:t>hodów majątkowych: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„Różne rozliczenia” w rozdziale „Wpływy do rozliczenia” w ramach paragrafu „Środki otrzymane z Rządowego Funduszu Polski Ład: Program Inwestycji Strategicznych na realizację zadań inwestycyjnych” zmniejsza się dochody o 4 076 8</w:t>
      </w:r>
      <w:r>
        <w:rPr>
          <w:color w:val="000000"/>
          <w:szCs w:val="20"/>
          <w:u w:color="000000"/>
        </w:rPr>
        <w:t>01,52 zł do kwoty 11 761 038,48 zł (aktualizacja dochodów na podstawie promesy dofinansowania inwestycji zadania inwestycyjnego pn.; „ Rozbudowa Zespołu Szkolno-Przedszkolnego w Wilkowicach o nowy budynek dwukondygnacyjny”) 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</w:t>
      </w:r>
      <w:r>
        <w:rPr>
          <w:color w:val="000000"/>
          <w:szCs w:val="20"/>
          <w:u w:color="000000"/>
        </w:rPr>
        <w:t>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2"/>
        <w:gridCol w:w="1500"/>
        <w:gridCol w:w="1500"/>
        <w:gridCol w:w="1500"/>
      </w:tblGrid>
      <w:tr w:rsidR="00613085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85" w:rsidRDefault="00770E5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89 550 861,82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-3 836 695,16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85 714 166,66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bieżące, w tym: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67 748 981,84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172 106,36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67 921 088,20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6 000,00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6 560,00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12 560,00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544 087,29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19 700,00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563 787,29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4 225 630,99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145 846,36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4 371 477,35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majątkowe, w tym: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21 801 879,98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-4 008 801,52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17 793 078,46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68 000,00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68 000,00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Różne rozliczenia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15 974 750,89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-4 076 801,52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11 897 949,37</w:t>
            </w:r>
          </w:p>
        </w:tc>
      </w:tr>
    </w:tbl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II. Załącznik Nr 2 do uchwały budżetowej – Plan wydatków Gminy Lipno na rok 2025 wprowadza się następujące zmiany: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2025 zostają zmniejszone o kwotę 3 836 695,16 zł do kwoty 103 042 160,22 zł, w tym: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zwiększeniu o kwotę 155 106,36 zł do kwoty 64 650 234,45 zł,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majątkowe ulegają zmniejszeniu o kwotę 3 991 801,52 zł do kwoty 38 391 925,77 zł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</w:t>
      </w:r>
      <w:r>
        <w:rPr>
          <w:color w:val="000000"/>
          <w:szCs w:val="20"/>
          <w:u w:color="000000"/>
        </w:rPr>
        <w:t>Obrona narodowa” w rozdziale „Pozostała działalność” w ramach paragrafu „Zakup materiałów i wyposażenia” wprowadza się wydatki w kwocie 8 560,00 zł (wydatki stanowiące wkład własny oraz dotację z przeznaczeniem na zakup nagrzewnicy olejowej oraz na wyposaż</w:t>
      </w:r>
      <w:r>
        <w:rPr>
          <w:color w:val="000000"/>
          <w:szCs w:val="20"/>
          <w:u w:color="000000"/>
        </w:rPr>
        <w:t>enie magazynów ochrony ludności w wózki widłowe, plecaki, regały w obiektach magazynowych JST - na podstawie pism Wojewody Wielkopolskiego nr FB-I.3111.267.2025.9 z dnia 23 października 2025 r. oraz nr FB-I.3111.267.2025.2 z dnia 21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„Bezpieczeństwo publiczne i ochrona przeciwpożarowa” w rozdziale „Ochotnicze straże pożarne” w ramach paragrafu „Zakup usług zdrowotnych” zwiększa się wydatki o 1 500,00 zł do kwoty 8 500,00 zł (wydatki z przeznaczeniem na bieżącą realizację zada</w:t>
      </w:r>
      <w:r>
        <w:rPr>
          <w:color w:val="000000"/>
          <w:szCs w:val="20"/>
          <w:u w:color="000000"/>
        </w:rPr>
        <w:t>ń);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dziale „Oświata i wychowanie” w rozdziale „Szkoły podstawowe” w ramach paragrafu „Dotacja podmiotowa z budżetu dla niepublicznej jednostki systemu oświaty” zwiększa się wydatki o 7 000,00 zł do kwoty 2 522 000,00 zł (wydatki z przeznaczeniem na bież</w:t>
      </w:r>
      <w:r>
        <w:rPr>
          <w:color w:val="000000"/>
          <w:szCs w:val="20"/>
          <w:u w:color="000000"/>
        </w:rPr>
        <w:t>ącą realizację zadań, w tym na dotację dla niepublicznych jednostek systemy oświaty);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„Wynagrodzenia bezosobowe” zwiększa się wydatki o 468,00 zł do kwoty 22 268,00 zł (wyd</w:t>
      </w:r>
      <w:r>
        <w:rPr>
          <w:color w:val="000000"/>
          <w:szCs w:val="20"/>
          <w:u w:color="000000"/>
        </w:rPr>
        <w:t>atki z przeznaczeniem na bieżącą realizację zadań na wniosek Dyrektorów ZSP);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„Zakup środków dydaktycznych i książek” zwiększa się wydatki o 9 309,99 zł do kwoty 77 117,89 </w:t>
      </w:r>
      <w:r>
        <w:rPr>
          <w:color w:val="000000"/>
          <w:szCs w:val="20"/>
          <w:u w:color="000000"/>
        </w:rPr>
        <w:t>zł (wydatki z przeznaczeniem na bieżącą realizację zadań na wniosek Dyrektorów ZSP);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w rozdziale „Szkoły podstawowe” w ramach paragrafu „Zakup usług pozostałych” zwiększa się wydatki o 16 000,00 zł do kwoty 760 320,02 zł </w:t>
      </w:r>
      <w:r>
        <w:rPr>
          <w:color w:val="000000"/>
          <w:szCs w:val="20"/>
          <w:u w:color="000000"/>
        </w:rPr>
        <w:t>(wydatki z przeznaczeniem na bieżącą realizację zadań na wniosek Dyrektorów ZSP);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„Wynagrodzenia osobowe nauczycieli” zwiększa się wydatki o 10 500,00 zł do kwoty 9 244 101</w:t>
      </w:r>
      <w:r>
        <w:rPr>
          <w:color w:val="000000"/>
          <w:szCs w:val="20"/>
          <w:u w:color="000000"/>
        </w:rPr>
        <w:t>,08 zł (wydatki z przeznaczeniem na bieżącą realizację zadań na wniosek Dyrektorów ZSP);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„Dotacja podmiotowa z budżetu dla niepublicznej jednostki systemu oświaty” zwiększa się w</w:t>
      </w:r>
      <w:r>
        <w:rPr>
          <w:color w:val="000000"/>
          <w:szCs w:val="20"/>
          <w:u w:color="000000"/>
        </w:rPr>
        <w:t>ydatki o 7 000,00 zł do kwoty 1 347 000,00 zł (wydatki z przeznaczeniem na bieżącą realizację zadań, w tym na dotację dla niepublicznych jednostek systemy oświaty);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„Zakup środkó</w:t>
      </w:r>
      <w:r>
        <w:rPr>
          <w:color w:val="000000"/>
          <w:szCs w:val="20"/>
          <w:u w:color="000000"/>
        </w:rPr>
        <w:t>w dydaktycznych i książek” zwiększa się wydatki o 24 374,00 zł do kwoty 111 926,10 zł (wydatki z przeznaczeniem na bieżącą realizację zadań na wniosek Dyrektorów ZSP);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„Zakup ene</w:t>
      </w:r>
      <w:r>
        <w:rPr>
          <w:color w:val="000000"/>
          <w:szCs w:val="20"/>
          <w:u w:color="000000"/>
        </w:rPr>
        <w:t>rgii” zwiększa się wydatki o 2 000,00 zł do kwoty 35 115,00 zł (wydatki z przeznaczeniem na bieżącą realizację zadań na wniosek Dyrektorów ZSP);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„Wynagrodzenia osobowe nauczyciel</w:t>
      </w:r>
      <w:r>
        <w:rPr>
          <w:color w:val="000000"/>
          <w:szCs w:val="20"/>
          <w:u w:color="000000"/>
        </w:rPr>
        <w:t>i” zwiększa się wydatki o 15 000,00 zł do kwoty 1 738 363,14 zł (wydatki z przeznaczeniem na bieżącą realizację zadań na wniosek Dyrektorów ZSP);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„Dokształcanie i doskonalenie nauczycieli” w ramach paragrafu „Sz</w:t>
      </w:r>
      <w:r>
        <w:rPr>
          <w:color w:val="000000"/>
          <w:szCs w:val="20"/>
          <w:u w:color="000000"/>
        </w:rPr>
        <w:t>kolenia pracowników niebędących członkami korpusu służby cywilnej” zwiększa się wydatki o 5 642,00 zł do kwoty 72 090,00 zł (wydatki z przeznaczeniem na bieżącą realizację , 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„Pomoc społeczna” w rozdziale </w:t>
      </w:r>
      <w:r>
        <w:rPr>
          <w:color w:val="000000"/>
          <w:szCs w:val="20"/>
          <w:u w:color="000000"/>
        </w:rPr>
        <w:t xml:space="preserve">„Zasiłki okresowe, celowe i pomoc w naturze oraz składki na ubezpieczenia emerytalne i rentowe” w ramach paragrafu „Świadczenia społeczne” zwiększa się wydatki o 4 000,00 zł do kwoty 90 500,00 zł (wydatki z przeznaczeniem na dofinansowanie wypłat zasiłków </w:t>
      </w:r>
      <w:r>
        <w:rPr>
          <w:color w:val="000000"/>
          <w:szCs w:val="20"/>
          <w:u w:color="000000"/>
        </w:rPr>
        <w:t>okresowych, o których mowa w art. 17 ust. 1 pkt 4 ustawy z dnia 12 marca 2004 r. o pomocy społecznej (Dz. U. z 2025 r. poz. 1214 z późn. zm.) - na podstawie pisma Wojewody Wielkopolskiego nr FB-I.3111.475.2025.7 z dnia 28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</w:t>
      </w:r>
      <w:r>
        <w:rPr>
          <w:color w:val="000000"/>
          <w:szCs w:val="20"/>
          <w:u w:color="000000"/>
        </w:rPr>
        <w:t>Pomoc społeczna” w rozdziale „Zasiłki stałe” w ramach paragrafu „Świadczenia społeczne” zwiększa się wydatki o 8 500,00 zł do kwoty 103 000,00 zł (wydatki z przeznaczeniem na dofinansowanie wypłat zasiłków stałych, o których mowa w art. 17 ust. 1 pkt 19 us</w:t>
      </w:r>
      <w:r>
        <w:rPr>
          <w:color w:val="000000"/>
          <w:szCs w:val="20"/>
          <w:u w:color="000000"/>
        </w:rPr>
        <w:t>tawy z dnia 12 marca 2004 r. o pomocy społecznej (Dz. U. z 2025 r. poz. 1214 z późn. zm.) - na podstawie pisma Wojewody Wielkopolskiego nr FB-I.3111.475.2025.7 z dnia 28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„Ośrodki pomocy społecz</w:t>
      </w:r>
      <w:r>
        <w:rPr>
          <w:color w:val="000000"/>
          <w:szCs w:val="20"/>
          <w:u w:color="000000"/>
        </w:rPr>
        <w:t>nej” w ramach paragrafu „Wynagrodzenia osobowe pracowników” zwiększa się wydatki o 7 200,00 zł do kwoty 782 200,00 zł (wydatki z przeznaczeniem na dofinansowanie zadania wynikającego z art. 121 ust. 3a ustawy o pomocy społecznej, tj. na wypłatę dodatku w w</w:t>
      </w:r>
      <w:r>
        <w:rPr>
          <w:color w:val="000000"/>
          <w:szCs w:val="20"/>
          <w:u w:color="000000"/>
        </w:rPr>
        <w:t>ysokości 400 zł miesięcznie na pracownika socjalnego zatrudnionego w pełnym wymiarze czasu pracy, realizującego pracę socjalną w środowisku w roku 2025 - na podstawie pisma Wojewody Wielkopolskiego nr FB-I.3111.445.2025.6 z dnia 3 listopada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>●w dz</w:t>
      </w:r>
      <w:r>
        <w:rPr>
          <w:color w:val="000000"/>
          <w:szCs w:val="20"/>
          <w:u w:color="000000"/>
        </w:rPr>
        <w:t>iale „Pomoc społeczna” w rozdziale „Usługi opiekuńcze i specjalistyczne usługi opiekuńcze” w ramach paragrafu „Składki na ubezpieczenia społeczne” wprowadza się wydatki w kwocie 5 033,68 zł (wydatki z przeznaczeniem na bieżącą realizację zadań na wniosek K</w:t>
      </w:r>
      <w:r>
        <w:rPr>
          <w:color w:val="000000"/>
          <w:szCs w:val="20"/>
          <w:u w:color="000000"/>
        </w:rPr>
        <w:t>ierownika GOPS w Lipnie);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„Usługi opiekuńcze i specjalistyczne usługi opiekuńcze” w ramach paragrafu „Wynagrodzenia bezosobowe” wprowadza się wydatki w kwocie 28 400,00 zł (wydatki z przeznaczeniem na bieżącą realiza</w:t>
      </w:r>
      <w:r>
        <w:rPr>
          <w:color w:val="000000"/>
          <w:szCs w:val="20"/>
          <w:u w:color="000000"/>
        </w:rPr>
        <w:t>cję zadań na wniosek Kierownika GOPS w Lipnie);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„Pozostała działalność” w ramach paragrafu „Zakup materiałów i wyposażenia” zwiększa się wydatki o 7 000,00 zł do kwoty 35 824,86 zł (wydatki z przeznaczeniem na bieżąc</w:t>
      </w:r>
      <w:r>
        <w:rPr>
          <w:color w:val="000000"/>
          <w:szCs w:val="20"/>
          <w:u w:color="000000"/>
        </w:rPr>
        <w:t>ą realizację zadań na wniosek Kierownika GOPS w Lipnie);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„Świadczenia rodzinne, świadczenie z funduszu alimentacyjnego oraz składki na ubezpieczenia emerytalne i rentowe z ubezpieczenia społecznego” w ramach paragrafu „Świad</w:t>
      </w:r>
      <w:r>
        <w:rPr>
          <w:color w:val="000000"/>
          <w:szCs w:val="20"/>
          <w:u w:color="000000"/>
        </w:rPr>
        <w:t>czenia społeczne” zwiększa się wydatki o 139 418,36 zł do kwoty 3 346 100,16 zł (wydatki z przeznaczeniem na realizację świadczeń rodzinnych na podstawie ustawy o świadczeniach rodzinnych, na realizację świadczenia z funduszu alimentacyjnego na podstawie u</w:t>
      </w:r>
      <w:r>
        <w:rPr>
          <w:color w:val="000000"/>
          <w:szCs w:val="20"/>
          <w:u w:color="000000"/>
        </w:rPr>
        <w:t>stawy o pomocy osobom uprawnionym do alimentów, na realizację zasiłku dla opiekuna na podstawie ustawy o ustaleniu i wypłacie zasiłków dla opiekunów oraz na realizację art. 10 ustawy o wsparciu kobiet w ciąży i rodzin „Za życiem” - na podstawie pisma Wojew</w:t>
      </w:r>
      <w:r>
        <w:rPr>
          <w:color w:val="000000"/>
          <w:szCs w:val="20"/>
          <w:u w:color="000000"/>
        </w:rPr>
        <w:t>ody Wielkopolskiego nr FB-I.3111.369.2025.6 z dnia 3 listopada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„Rodzina” w rozdziale „Świadczenia rodzinne, świadczenie z funduszu alimentacyjnego oraz składki na ubezpieczenia emerytalne i rentowe z ubezpieczenia społecznego” w ramach </w:t>
      </w:r>
      <w:r>
        <w:rPr>
          <w:color w:val="000000"/>
          <w:szCs w:val="20"/>
          <w:u w:color="000000"/>
        </w:rPr>
        <w:t>paragrafu „Zakup usług pozostałych” zwiększa się wydatki o 4 000,00 zł do kwoty 11 500,00 zł (wydatki z przeznaczeniem na realizację świadczeń rodzinnych na podstawie ustawy o świadczeniach rodzinnych, na realizację świadczenia z funduszu alimentacyjnego n</w:t>
      </w:r>
      <w:r>
        <w:rPr>
          <w:color w:val="000000"/>
          <w:szCs w:val="20"/>
          <w:u w:color="000000"/>
        </w:rPr>
        <w:t>a podstawie ustawy o pomocy osobom uprawnionym do alimentów, na realizację zasiłku dla opiekuna na podstawie ustawy o ustaleniu i wypłacie zasiłków dla opiekunów oraz na realizację art. 10 ustawy o wsparciu kobiet w ciąży i rodzin „Za życiem” - na podstawi</w:t>
      </w:r>
      <w:r>
        <w:rPr>
          <w:color w:val="000000"/>
          <w:szCs w:val="20"/>
          <w:u w:color="000000"/>
        </w:rPr>
        <w:t>e pisma Wojewody Wielkopolskiego nr FB-I.3111.369.2025.6 z dnia 3 listopada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„Rodzina” w rozdziale „Karta Dużej Rodziny” w ramach paragrafu „Opłaty z tytułu zakupu usług telekomunikacyjnych” zwiększa się wydatki o 12,00 zł do kwoty 112,0</w:t>
      </w:r>
      <w:r>
        <w:rPr>
          <w:color w:val="000000"/>
          <w:szCs w:val="20"/>
          <w:u w:color="000000"/>
        </w:rPr>
        <w:t>0 zł (wydatki z przeznaczeniem na realizację zadań związanych z przyznawaniem Kart Dużej Rodziny wynikających z ustawy o Karcie Dużej Rodziny - na podstawie pisma Wojewody Wielkopolskiego nr FB-I.3111.333.2025.2 z dnia 7 listopada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„Rodz</w:t>
      </w:r>
      <w:r>
        <w:rPr>
          <w:color w:val="000000"/>
          <w:szCs w:val="20"/>
          <w:u w:color="000000"/>
        </w:rPr>
        <w:t xml:space="preserve">ina” w rozdziale „Składki na ubezpieczenie zdrowotne opłacane za osoby pobierające niektóre świadczenia rodzinne oraz za osoby pobierające zasiłki dla opiekunów” w ramach paragrafu „Składki na ubezpieczenie zdrowotne” zwiększa się wydatki o 2 416,00 zł do </w:t>
      </w:r>
      <w:r>
        <w:rPr>
          <w:color w:val="000000"/>
          <w:szCs w:val="20"/>
          <w:u w:color="000000"/>
        </w:rPr>
        <w:t>kwoty 96 000,00 zł (wydatki z przeznaczeniem na opłacenie składki na ubezpieczenie zdrowotne za osoby pobierające niektóre świadczenia rodzinne oraz zasiłek dla opiekuna na podstawie ustawy o świadczeniach opieki zdrowotnej finansowanych ze  środków public</w:t>
      </w:r>
      <w:r>
        <w:rPr>
          <w:color w:val="000000"/>
          <w:szCs w:val="20"/>
          <w:u w:color="000000"/>
        </w:rPr>
        <w:t>znych - na podstawie pisma Wojewody Wielkopolskiego nr FB-I.3111.369.2025.2 z dnia 28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komunalna i ochrona środowiska” w rozdziale „Schroniska dla zwierząt” w ramach paragrafu „Dotacja celowa przekazana gminie na</w:t>
      </w:r>
      <w:r>
        <w:rPr>
          <w:color w:val="000000"/>
          <w:szCs w:val="20"/>
          <w:u w:color="000000"/>
        </w:rPr>
        <w:t xml:space="preserve"> zadania bieżące realizowane na podstawie porozumień (umów) między jednostkami samorządu terytorialnego” zwiększa się wydatki o 40 000,00 zł do kwoty 154 000,00 zł (wydatki z przeznaczeniem na bieżącą realizację zadań w tym utrzymanie bezdomnych zwierząt w</w:t>
      </w:r>
      <w:r>
        <w:rPr>
          <w:color w:val="000000"/>
          <w:szCs w:val="20"/>
          <w:u w:color="000000"/>
        </w:rPr>
        <w:t> Schronisku dla zwierząt);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fizyczna” w rozdziale „Obiekty sportowe” w ramach paragrafu „Zakup energii” zwiększa się wydatki o 10 000,00 zł do kwoty 56 000,00 zł (wydatki z przeznaczeniem na bieżącą realizację zadań);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</w:t>
      </w:r>
      <w:r>
        <w:rPr>
          <w:b/>
          <w:color w:val="000000"/>
          <w:szCs w:val="20"/>
          <w:u w:color="000000"/>
        </w:rPr>
        <w:t>jących zmniejszeń po stronie wydatków bieżących: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wewnętrzne” w ramach paragrafu „Kary i odszkodowania wypłacane na rzecz osób fizycznych” zmniejsza się wydatki o 40 000,00 zł do kwoty 555 000,00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</w:t>
      </w:r>
      <w:r>
        <w:rPr>
          <w:color w:val="000000"/>
          <w:szCs w:val="20"/>
          <w:u w:color="000000"/>
        </w:rPr>
        <w:t>iale „Bezpieczeństwo publiczne i ochrona przeciwpożarowa” w rozdziale „Ochotnicze straże pożarne” w ramach paragrafu „Zakup materiałów i wyposażenia” zmniejsza się wydatki o 11 500,00 zł do kwoty 82 438,29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lastRenderedPageBreak/>
        <w:t xml:space="preserve">●w dziale „Bezpieczeństwo publiczne i ochrona </w:t>
      </w:r>
      <w:r>
        <w:rPr>
          <w:color w:val="000000"/>
          <w:szCs w:val="20"/>
          <w:u w:color="000000"/>
        </w:rPr>
        <w:t>przeciwpożarowa” w rozdziale „Ochotnicze straże pożarne” w ramach paragrafu „Zakup usług pozostałych” zmniejsza się wydatki o 7 000,00 zł do kwoty 58 070,00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„Bezpieczeństwo publiczne i ochrona przeciwpożarowa” w rozdziale „Obrona cywilna” w r</w:t>
      </w:r>
      <w:r>
        <w:rPr>
          <w:color w:val="000000"/>
          <w:szCs w:val="20"/>
          <w:u w:color="000000"/>
        </w:rPr>
        <w:t>amach paragrafu „Zakup materiałów i wyposażenia” zmniejsza się wydatki o 2 000,00 zł do kwoty 9 700,00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„Wydatki osobowe niezaliczone do wynagrodzeń” zmniejsza się wydat</w:t>
      </w:r>
      <w:r>
        <w:rPr>
          <w:color w:val="000000"/>
          <w:szCs w:val="20"/>
          <w:u w:color="000000"/>
        </w:rPr>
        <w:t>ki o 8 000,00 zł do kwoty 693 938,00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paragrafu „Zakup materiałów i wyposażenia” zmniejsza się wydatki o 20 777,99 zł do kwoty 453 643,33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</w:t>
      </w:r>
      <w:r>
        <w:rPr>
          <w:color w:val="000000"/>
          <w:szCs w:val="20"/>
          <w:u w:color="000000"/>
        </w:rPr>
        <w:t>zdziale „Przedszkola” w ramach paragrafu „Dotacja podmiotowa z budżetu dla publicznej jednostki systemu oświaty prowadzonej przez osobę prawną inną niż jednostka samorządu terytorialnego lub przez osobę fizyczną” zmniejsza się wydatki o 14 000,00 zł do kwo</w:t>
      </w:r>
      <w:r>
        <w:rPr>
          <w:color w:val="000000"/>
          <w:szCs w:val="20"/>
          <w:u w:color="000000"/>
        </w:rPr>
        <w:t>ty 2 241 000,00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„Wynagrodzenia osobowe pracowników” zmniejsza się wydatki o 16 189,47 zł do kwoty 1 039 573,32 zł (w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</w:t>
      </w:r>
      <w:r>
        <w:rPr>
          <w:color w:val="000000"/>
          <w:szCs w:val="20"/>
          <w:u w:color="000000"/>
        </w:rPr>
        <w:t>„Oświata i wychowanie” w rozdziale „Przedszkola” w ramach paragrafu „Składki na ubezpieczenia społeczne” zmniejsza się wydatki o 203,87 zł do kwoty 576 439,35 zł (w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</w:t>
      </w:r>
      <w:r>
        <w:rPr>
          <w:color w:val="000000"/>
          <w:szCs w:val="20"/>
          <w:u w:color="000000"/>
        </w:rPr>
        <w:t>szkola” w ramach paragrafu „Składki na Fundusz Pracy oraz Fundusz Solidarnościowy” zmniejsza się wydatki o 29,14 zł do kwoty 81 791,63 zł (w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</w:t>
      </w:r>
      <w:r>
        <w:rPr>
          <w:color w:val="000000"/>
          <w:szCs w:val="20"/>
          <w:u w:color="000000"/>
        </w:rPr>
        <w:t>fu „Wynagrodzenia bezosobowe” zmniejsza się wydatki o 500,00 zł do kwoty 1 500,00 zł (w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„Zakup materiałów i wyposażenia” zmniejsza się wyd</w:t>
      </w:r>
      <w:r>
        <w:rPr>
          <w:color w:val="000000"/>
          <w:szCs w:val="20"/>
          <w:u w:color="000000"/>
        </w:rPr>
        <w:t>atki o 22 933,67 zł do kwoty 73 266,33 zł (w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„Przedszkola” w ramach paragrafu „Zakup usług remontowych” zmniejsza się wydatki o 9 000,00 zł do kwoty 3 000,00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</w:t>
      </w:r>
      <w:r>
        <w:rPr>
          <w:color w:val="000000"/>
          <w:szCs w:val="20"/>
          <w:u w:color="000000"/>
        </w:rPr>
        <w:t xml:space="preserve"> „Oświata i wychowanie” w rozdziale „Przedszkola” w ramach paragrafu „Wpłaty na PPK finansowane przez podmiot zatrudniający” zmniejsza się wydatki o 17,85 zł do kwoty 14 540,98 zł (w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„Oświata i wychowanie” </w:t>
      </w:r>
      <w:r>
        <w:rPr>
          <w:color w:val="000000"/>
          <w:szCs w:val="20"/>
          <w:u w:color="000000"/>
        </w:rPr>
        <w:t>w rozdziale „Dokształcanie i doskonalenie nauczycieli” w ramach paragrafu „Zakup usług pozostałych” zmniejsza się wydatki o 5 642,00 zł do kwoty 59 045,00 zł (w tym zadanie z dofinansowaniem unijnym);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„Usługi opiekuń</w:t>
      </w:r>
      <w:r>
        <w:rPr>
          <w:color w:val="000000"/>
          <w:szCs w:val="20"/>
          <w:u w:color="000000"/>
        </w:rPr>
        <w:t>cze i specjalistyczne usługi opiekuńcze” w ramach paragrafu „Zakup usług pozostałych” zmniejsza się wydatki o 33 433,68 zł do kwoty 193 358,00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„Pomoc społeczna” w rozdziale „Pozostała działalność” w ramach paragrafu „Składki na ubezpieczenia </w:t>
      </w:r>
      <w:r>
        <w:rPr>
          <w:color w:val="000000"/>
          <w:szCs w:val="20"/>
          <w:u w:color="000000"/>
        </w:rPr>
        <w:t>społeczne” zmniejsza się wydatki o 4 500,00 zł do kwoty 9 500,00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„Pozostała działalność” w ramach paragrafu „Wynagrodzenia bezosobowe” zmniejsza się wydatki o 2 500,00 zł do kwoty 5 617,00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„Kultura </w:t>
      </w:r>
      <w:r>
        <w:rPr>
          <w:color w:val="000000"/>
          <w:szCs w:val="20"/>
          <w:u w:color="000000"/>
        </w:rPr>
        <w:t>fizyczna” w rozdziale „Zadania w zakresie kultury fizycznej” w ramach paragrafu „Zakup materiałów i wyposażenia” zmniejsza się wydatki o 10 000,00 zł do kwoty 48 249,63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majątkowych: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„Ob</w:t>
      </w:r>
      <w:r>
        <w:rPr>
          <w:color w:val="000000"/>
          <w:szCs w:val="20"/>
          <w:u w:color="000000"/>
        </w:rPr>
        <w:t xml:space="preserve">rona narodowa” w rozdziale „Pozostała działalność” w ramach paragrafu „Wydatki inwestycyjne jednostek budżetowych” (dotyczy zadania Zakup wraz z montażem asortymentu w zakresie </w:t>
      </w:r>
      <w:r>
        <w:rPr>
          <w:color w:val="000000"/>
          <w:szCs w:val="20"/>
          <w:u w:color="000000"/>
        </w:rPr>
        <w:lastRenderedPageBreak/>
        <w:t>utrzymania zasobów Ochrony Ludności i Obrony Cywilnej) wprowadza się wydatki w </w:t>
      </w:r>
      <w:r>
        <w:rPr>
          <w:color w:val="000000"/>
          <w:szCs w:val="20"/>
          <w:u w:color="000000"/>
        </w:rPr>
        <w:t>kwocie 85 000,00 zł (wydatki stanowiące wkład własny oraz dotację z przeznaczeniem na zakup agregatu prądotwórczego, przyczepy samochodowej do transportu agregatu prądotwórczego oraz osuszacza powietrza - na podstawie pism Wojewody Wielkopolskiego nr FB-I.</w:t>
      </w:r>
      <w:r>
        <w:rPr>
          <w:color w:val="000000"/>
          <w:szCs w:val="20"/>
          <w:u w:color="000000"/>
        </w:rPr>
        <w:t>3111.267.2025.9 z dnia 23 października 2025 r. oraz nr FB-I.3111.267.2025.2 z dnia 21 października 2025 r.);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zmniejszeń po stronie wydatków majątkowych: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„Oświata i wychowanie” w rozdziale „Szkoły podstawowe” w ramach pa</w:t>
      </w:r>
      <w:r>
        <w:rPr>
          <w:color w:val="000000"/>
          <w:szCs w:val="20"/>
          <w:u w:color="000000"/>
        </w:rPr>
        <w:t xml:space="preserve">ragrafu „Wydatki jednostek poniesione ze środków z Rządowego Funduszu Polski Ład: Program Inwestycji Strategicznych na realizację zadań inwestycyjnych” (dotyczy zadania Rozbudowa Zespołu Szkolno-Przedszkolnego w Wilkowicach o nowy budynek dwukondygnacyjny </w:t>
      </w:r>
      <w:r>
        <w:rPr>
          <w:color w:val="000000"/>
          <w:szCs w:val="20"/>
          <w:u w:color="000000"/>
        </w:rPr>
        <w:t>) zmniejsza się wydatki o 4 076 801,52 zł do kwoty 10 633 198,48 zł (aktualizacja na podstawie promesy dofinansowania inwestycji zadania inwestycyjnego pn.: „Rozbudowa Zespołu Szkolno-Przedszkolnego w Wilkowicach o nowy budynek dwukondygnacyjny”);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</w:t>
      </w:r>
      <w:r>
        <w:rPr>
          <w:b/>
          <w:color w:val="000000"/>
          <w:szCs w:val="20"/>
          <w:u w:color="000000"/>
        </w:rPr>
        <w:t xml:space="preserve"> się następujących zmian po stronie wydatków majątkowych: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„Wydatki inwestycyjne jednostek budżetowych” dokonuje się zmian, w tym: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w ramach zadania „Przebudowa drogi </w:t>
      </w:r>
      <w:r>
        <w:rPr>
          <w:color w:val="000000"/>
          <w:szCs w:val="20"/>
          <w:u w:color="000000"/>
        </w:rPr>
        <w:t>gminnej ul. Spółdzielcza w miejscowości Lipno" zmniejsza się wydatki o 120 000,00 zł do kwoty 7 462 311,62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wprowadza się nowe zadanie „Przebudowa drogi gminnej na os. Gronowym w Gronówku od nr 44 do nr 50" w kwocie 120 000,00 zł;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„Kultura f</w:t>
      </w:r>
      <w:r>
        <w:rPr>
          <w:color w:val="000000"/>
          <w:szCs w:val="20"/>
          <w:u w:color="000000"/>
        </w:rPr>
        <w:t>izyczna” w rozdziale „Obiekty sportowe” w ramach paragrafu „Wydatki inwestycyjne jednostek budżetowych” dokonuje się zmian, w tym: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-w ramach zadania „Przebudowa boiska na teren rekreacyjno-wypoczynkowy w Wilkowicach” zwiększa się wydatki o kwotę 10 000,00 </w:t>
      </w:r>
      <w:r>
        <w:rPr>
          <w:color w:val="000000"/>
          <w:szCs w:val="20"/>
          <w:u w:color="000000"/>
        </w:rPr>
        <w:t>zł do kwoty 790 000,00 zł oraz dokonuje się zmian w ramach czwartej cyfry „0” i „9” podziałki klasyfikacji budżetowej);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-w ramach zadania „Modernizacja kompleksu sportowego "Moje Boisko-ORLIK 2012" w Lipnie” zmniejsza się wydatki o kwotę 10 000,00 zł do kw</w:t>
      </w:r>
      <w:r>
        <w:rPr>
          <w:color w:val="000000"/>
          <w:szCs w:val="20"/>
          <w:u w:color="000000"/>
        </w:rPr>
        <w:t>oty 775 000,00 zł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2"/>
        <w:gridCol w:w="1500"/>
        <w:gridCol w:w="1500"/>
        <w:gridCol w:w="1500"/>
      </w:tblGrid>
      <w:tr w:rsidR="00613085">
        <w:tc>
          <w:tcPr>
            <w:tcW w:w="55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106 878 855,38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-3 836 695,16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103 042 160,22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64 495 128,09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155 106,36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64 650 234,45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3 728 019,00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-40 000,00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3 688 019,00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10 000,00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8 560,00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18 560,00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Bezpieczeństwo publiczne i ochrona przeciwpożarowa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604 902,15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-19 000,00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585 902,15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2 909 897,92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19 700,00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2 929 597,92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Rodzina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4 851 272,99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145 846,36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4 997 119,35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1 714 069,74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40 000,00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1 754 069,74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42 383 727,29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-3 991 801,52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38 391 925,77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Obrona narodowa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85 000,00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85 000,00</w:t>
            </w:r>
          </w:p>
        </w:tc>
      </w:tr>
      <w:tr w:rsidR="00613085"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Oświata i </w:t>
            </w:r>
            <w:r>
              <w:rPr>
                <w:sz w:val="14"/>
                <w:szCs w:val="20"/>
              </w:rPr>
              <w:t>wychowanie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16 103 500,00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-4 076 801,52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613085" w:rsidRDefault="00770E5A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12 026 698,48</w:t>
            </w:r>
          </w:p>
        </w:tc>
      </w:tr>
    </w:tbl>
    <w:p w:rsidR="00613085" w:rsidRDefault="00613085">
      <w:pPr>
        <w:keepNext/>
        <w:spacing w:after="160"/>
        <w:contextualSpacing/>
        <w:rPr>
          <w:b/>
          <w:sz w:val="28"/>
          <w:szCs w:val="20"/>
        </w:rPr>
      </w:pPr>
    </w:p>
    <w:p w:rsidR="00613085" w:rsidRDefault="00770E5A">
      <w:pPr>
        <w:keepNext/>
        <w:spacing w:after="160"/>
        <w:contextualSpacing/>
        <w:rPr>
          <w:b/>
          <w:sz w:val="28"/>
          <w:szCs w:val="20"/>
        </w:rPr>
      </w:pPr>
      <w:r>
        <w:rPr>
          <w:b/>
          <w:sz w:val="28"/>
          <w:szCs w:val="20"/>
        </w:rPr>
        <w:t>PRZYCHODY</w:t>
      </w:r>
    </w:p>
    <w:p w:rsidR="00613085" w:rsidRDefault="00770E5A">
      <w:pPr>
        <w:spacing w:after="160" w:line="276" w:lineRule="auto"/>
        <w:jc w:val="left"/>
        <w:rPr>
          <w:szCs w:val="20"/>
        </w:rPr>
      </w:pPr>
      <w:r>
        <w:rPr>
          <w:szCs w:val="20"/>
        </w:rPr>
        <w:t>Przychody budżetu Gminy Lipno na rok 2025 nie uległy zmianie, nie mniej dokonano zmian, w tym:</w:t>
      </w:r>
    </w:p>
    <w:p w:rsidR="00613085" w:rsidRDefault="00770E5A">
      <w:pPr>
        <w:spacing w:after="160" w:line="276" w:lineRule="auto"/>
        <w:jc w:val="left"/>
        <w:rPr>
          <w:szCs w:val="20"/>
        </w:rPr>
      </w:pPr>
      <w:r>
        <w:rPr>
          <w:szCs w:val="20"/>
        </w:rPr>
        <w:t xml:space="preserve">●„Przychody jednostek samorządu terytorialnego z wynikających z rozliczenia środków określonych </w:t>
      </w:r>
      <w:r>
        <w:rPr>
          <w:szCs w:val="20"/>
        </w:rPr>
        <w:t>w art. 5 ust. 1 pkt 2 ustawy i dotacji na realizację programu, projektu lub zadania finansowanego z udziałem tych środków” ulegają zmniejszeniu o kwotę 4 477,20 zł do kwoty 427 792,02 zł;</w:t>
      </w:r>
    </w:p>
    <w:p w:rsidR="00613085" w:rsidRDefault="00770E5A">
      <w:pPr>
        <w:spacing w:after="160" w:line="276" w:lineRule="auto"/>
        <w:jc w:val="left"/>
        <w:rPr>
          <w:szCs w:val="20"/>
        </w:rPr>
      </w:pPr>
      <w:r>
        <w:rPr>
          <w:szCs w:val="20"/>
        </w:rPr>
        <w:t>●„Wolne środki, o których mowa w art. 217 ust.2 pkt 6 ustawy” ulegaj</w:t>
      </w:r>
      <w:r>
        <w:rPr>
          <w:szCs w:val="20"/>
        </w:rPr>
        <w:t>ą zwiększeniu o kwotę 4 477,20 zł do kwoty 2 463 562,21 zł;</w:t>
      </w:r>
    </w:p>
    <w:p w:rsidR="00613085" w:rsidRDefault="00770E5A">
      <w:pPr>
        <w:spacing w:after="160" w:line="276" w:lineRule="auto"/>
        <w:jc w:val="left"/>
        <w:rPr>
          <w:szCs w:val="20"/>
        </w:rPr>
      </w:pPr>
      <w:r>
        <w:rPr>
          <w:szCs w:val="20"/>
        </w:rPr>
        <w:t xml:space="preserve">§ 906 - Przychody jednostek samorządu terytorialnego z wynikających z rozliczenia środków określonych w art. 5 ust. 1 pkt 2 ustawy i dotacji na realizację programu, projektu lub zadania </w:t>
      </w:r>
      <w:r>
        <w:rPr>
          <w:szCs w:val="20"/>
        </w:rPr>
        <w:t>finansowanego z udziałem tych środków dotyczą środków na realizację projektu pn.: "Gmina Lipno cyberbezpiecznym samorządem”. Przychody zabezpieczą wydatki realizowane w roku 2026.</w:t>
      </w:r>
    </w:p>
    <w:p w:rsidR="00613085" w:rsidRDefault="00770E5A">
      <w:pPr>
        <w:rPr>
          <w:szCs w:val="20"/>
        </w:rPr>
      </w:pPr>
      <w:r>
        <w:rPr>
          <w:szCs w:val="20"/>
        </w:rPr>
        <w:t>Podsumowanie zmian przychodów Gminy Lipno przedstawia tabela poniżej.</w:t>
      </w:r>
    </w:p>
    <w:tbl>
      <w:tblPr>
        <w:tblStyle w:val="EcoTablePublink"/>
        <w:tblW w:w="5010" w:type="pct"/>
        <w:tblInd w:w="-5" w:type="dxa"/>
        <w:tblCellMar>
          <w:top w:w="0" w:type="dxa"/>
          <w:bottom w:w="0" w:type="dxa"/>
        </w:tblCellMar>
        <w:tblLook w:val="04A0"/>
      </w:tblPr>
      <w:tblGrid>
        <w:gridCol w:w="5446"/>
        <w:gridCol w:w="1484"/>
        <w:gridCol w:w="1484"/>
        <w:gridCol w:w="1482"/>
      </w:tblGrid>
      <w:tr w:rsidR="00613085">
        <w:trPr>
          <w:tblHeader/>
        </w:trPr>
        <w:tc>
          <w:tcPr>
            <w:tcW w:w="2751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</w:tcPr>
          <w:p w:rsidR="00613085" w:rsidRDefault="00770E5A">
            <w:pPr>
              <w:spacing w:before="113" w:after="113" w:line="276" w:lineRule="auto"/>
              <w:ind w:left="113" w:right="113"/>
              <w:jc w:val="center"/>
              <w:rPr>
                <w:b/>
                <w:color w:val="000000"/>
                <w:sz w:val="15"/>
                <w:szCs w:val="20"/>
              </w:rPr>
            </w:pPr>
            <w:r>
              <w:rPr>
                <w:b/>
                <w:color w:val="000000"/>
                <w:sz w:val="15"/>
                <w:szCs w:val="20"/>
              </w:rPr>
              <w:lastRenderedPageBreak/>
              <w:t>Wyszcz</w:t>
            </w:r>
            <w:r>
              <w:rPr>
                <w:b/>
                <w:color w:val="000000"/>
                <w:sz w:val="15"/>
                <w:szCs w:val="20"/>
              </w:rPr>
              <w:t>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</w:tcPr>
          <w:p w:rsidR="00613085" w:rsidRDefault="00770E5A">
            <w:pPr>
              <w:spacing w:before="113" w:after="113" w:line="276" w:lineRule="auto"/>
              <w:ind w:left="113" w:right="113"/>
              <w:jc w:val="center"/>
              <w:rPr>
                <w:b/>
                <w:color w:val="000000"/>
                <w:sz w:val="15"/>
                <w:szCs w:val="20"/>
              </w:rPr>
            </w:pPr>
            <w:r>
              <w:rPr>
                <w:b/>
                <w:color w:val="000000"/>
                <w:sz w:val="15"/>
                <w:szCs w:val="20"/>
              </w:rPr>
              <w:t>Przed 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</w:tcPr>
          <w:p w:rsidR="00613085" w:rsidRDefault="00770E5A">
            <w:pPr>
              <w:spacing w:before="113" w:after="113" w:line="276" w:lineRule="auto"/>
              <w:ind w:left="113" w:right="113"/>
              <w:jc w:val="center"/>
              <w:rPr>
                <w:b/>
                <w:color w:val="000000"/>
                <w:sz w:val="15"/>
                <w:szCs w:val="20"/>
              </w:rPr>
            </w:pPr>
            <w:r>
              <w:rPr>
                <w:b/>
                <w:color w:val="000000"/>
                <w:sz w:val="15"/>
                <w:szCs w:val="20"/>
              </w:rPr>
              <w:t>Zmiana</w:t>
            </w:r>
          </w:p>
        </w:tc>
        <w:tc>
          <w:tcPr>
            <w:tcW w:w="7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</w:tcPr>
          <w:p w:rsidR="00613085" w:rsidRDefault="00770E5A">
            <w:pPr>
              <w:spacing w:before="113" w:after="113" w:line="276" w:lineRule="auto"/>
              <w:ind w:left="113" w:right="113"/>
              <w:jc w:val="center"/>
              <w:rPr>
                <w:b/>
                <w:color w:val="000000"/>
                <w:sz w:val="15"/>
                <w:szCs w:val="20"/>
              </w:rPr>
            </w:pPr>
            <w:r>
              <w:rPr>
                <w:b/>
                <w:color w:val="000000"/>
                <w:sz w:val="15"/>
                <w:szCs w:val="20"/>
              </w:rPr>
              <w:t>Po zmianie</w:t>
            </w:r>
          </w:p>
        </w:tc>
      </w:tr>
      <w:tr w:rsidR="00613085">
        <w:tc>
          <w:tcPr>
            <w:tcW w:w="2751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left"/>
              <w:rPr>
                <w:sz w:val="15"/>
                <w:szCs w:val="20"/>
              </w:rPr>
            </w:pPr>
            <w:r>
              <w:rPr>
                <w:sz w:val="15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</w:t>
            </w:r>
            <w:r>
              <w:rPr>
                <w:sz w:val="15"/>
                <w:szCs w:val="20"/>
              </w:rPr>
              <w:t>ów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right"/>
              <w:rPr>
                <w:b/>
                <w:sz w:val="15"/>
                <w:szCs w:val="20"/>
              </w:rPr>
            </w:pPr>
            <w:r>
              <w:rPr>
                <w:b/>
                <w:sz w:val="15"/>
                <w:szCs w:val="20"/>
              </w:rPr>
              <w:t>432 269,22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right"/>
              <w:rPr>
                <w:b/>
                <w:sz w:val="15"/>
                <w:szCs w:val="20"/>
              </w:rPr>
            </w:pPr>
            <w:r>
              <w:rPr>
                <w:b/>
                <w:sz w:val="15"/>
                <w:szCs w:val="20"/>
              </w:rPr>
              <w:t>-4 477,20</w:t>
            </w:r>
          </w:p>
        </w:tc>
        <w:tc>
          <w:tcPr>
            <w:tcW w:w="7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right"/>
              <w:rPr>
                <w:b/>
                <w:sz w:val="15"/>
                <w:szCs w:val="20"/>
              </w:rPr>
            </w:pPr>
            <w:r>
              <w:rPr>
                <w:b/>
                <w:sz w:val="15"/>
                <w:szCs w:val="20"/>
              </w:rPr>
              <w:t>427 792,02</w:t>
            </w:r>
          </w:p>
        </w:tc>
      </w:tr>
      <w:tr w:rsidR="00613085">
        <w:tc>
          <w:tcPr>
            <w:tcW w:w="2751" w:type="pct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left"/>
              <w:rPr>
                <w:sz w:val="15"/>
                <w:szCs w:val="20"/>
              </w:rPr>
            </w:pPr>
            <w:r>
              <w:rPr>
                <w:sz w:val="15"/>
                <w:szCs w:val="20"/>
              </w:rPr>
              <w:t>Wolne środki, o których mowa w art. 217 ust.2 pkt 6 ustawy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right"/>
              <w:rPr>
                <w:b/>
                <w:sz w:val="15"/>
                <w:szCs w:val="20"/>
              </w:rPr>
            </w:pPr>
            <w:r>
              <w:rPr>
                <w:b/>
                <w:sz w:val="15"/>
                <w:szCs w:val="20"/>
              </w:rPr>
              <w:t>2 459 085,01</w:t>
            </w:r>
          </w:p>
        </w:tc>
        <w:tc>
          <w:tcPr>
            <w:tcW w:w="75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right"/>
              <w:rPr>
                <w:b/>
                <w:sz w:val="15"/>
                <w:szCs w:val="20"/>
              </w:rPr>
            </w:pPr>
            <w:r>
              <w:rPr>
                <w:b/>
                <w:sz w:val="15"/>
                <w:szCs w:val="20"/>
              </w:rPr>
              <w:t>4 477,20</w:t>
            </w:r>
          </w:p>
        </w:tc>
        <w:tc>
          <w:tcPr>
            <w:tcW w:w="749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</w:tcPr>
          <w:p w:rsidR="00613085" w:rsidRDefault="00770E5A">
            <w:pPr>
              <w:spacing w:before="17" w:after="17" w:line="276" w:lineRule="auto"/>
              <w:ind w:left="113" w:right="113"/>
              <w:jc w:val="right"/>
              <w:rPr>
                <w:b/>
                <w:sz w:val="15"/>
                <w:szCs w:val="20"/>
              </w:rPr>
            </w:pPr>
            <w:r>
              <w:rPr>
                <w:b/>
                <w:sz w:val="15"/>
                <w:szCs w:val="20"/>
              </w:rPr>
              <w:t>2 463 562,21</w:t>
            </w:r>
          </w:p>
        </w:tc>
      </w:tr>
    </w:tbl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III. Załącznik Nr 3 do uchwały budżetowej – Dochody Gminy Lipno na rok 2025 związane z realizacją zadań z zakresu </w:t>
      </w:r>
      <w:r>
        <w:rPr>
          <w:b/>
          <w:color w:val="000000"/>
          <w:szCs w:val="20"/>
          <w:u w:color="000000"/>
        </w:rPr>
        <w:t>administracji rządowej i innych zadań zleconych ustawami </w:t>
      </w:r>
      <w:r>
        <w:rPr>
          <w:color w:val="000000"/>
          <w:szCs w:val="20"/>
          <w:u w:color="000000"/>
        </w:rPr>
        <w:t>– dokonuje się zmian zgodnie z załącznikiem nr 3 do niniejszej uchwały: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IV. Załącznik Nr 4 do uchwały budżetowej – Plan wydatków Gminy Lipno na zadania z zakresu administracji rządowej i innych zadań</w:t>
      </w:r>
      <w:r>
        <w:rPr>
          <w:b/>
          <w:color w:val="000000"/>
          <w:szCs w:val="20"/>
          <w:u w:color="000000"/>
        </w:rPr>
        <w:t xml:space="preserve"> zleconych ustawami na rok 2025 </w:t>
      </w:r>
      <w:r>
        <w:rPr>
          <w:color w:val="000000"/>
          <w:szCs w:val="20"/>
          <w:u w:color="000000"/>
        </w:rPr>
        <w:t>– dokonuje się zmian zgodnie z załącznikiem nr 4 do niniejszej uchwały.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V. Załącznik Nr 5 do uchwały budżetowej – Plan wydatków majątkowych Gminy Lipno na rok 2025 </w:t>
      </w:r>
      <w:r>
        <w:rPr>
          <w:color w:val="000000"/>
          <w:szCs w:val="20"/>
          <w:u w:color="000000"/>
        </w:rPr>
        <w:t>– dokonuje się zmian zgodnie z załącznikiem nr 5 do niniejsz</w:t>
      </w:r>
      <w:r>
        <w:rPr>
          <w:color w:val="000000"/>
          <w:szCs w:val="20"/>
          <w:u w:color="000000"/>
        </w:rPr>
        <w:t>ej uchwały.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VI Załącznik Nr 6 do uchwały budżetowej – Planowane przychody Gminy Lipno na rok 2025 </w:t>
      </w:r>
      <w:r>
        <w:rPr>
          <w:color w:val="000000"/>
          <w:szCs w:val="20"/>
          <w:u w:color="000000"/>
        </w:rPr>
        <w:t>– dokonuje się zmian zgodnie z załącznikiem nr 6 do niniejszej uchwały.</w:t>
      </w:r>
    </w:p>
    <w:p w:rsidR="00613085" w:rsidRDefault="00770E5A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VII Załącznik Nr 8 do uchwały budżetowej – Zestawienie planowanych kwot dotacji udziel</w:t>
      </w:r>
      <w:r>
        <w:rPr>
          <w:b/>
          <w:color w:val="000000"/>
          <w:szCs w:val="20"/>
          <w:u w:color="000000"/>
        </w:rPr>
        <w:t>anych z budżetu Gminy Lipno w roku 2025 </w:t>
      </w:r>
      <w:r>
        <w:rPr>
          <w:color w:val="000000"/>
          <w:szCs w:val="20"/>
          <w:u w:color="000000"/>
        </w:rPr>
        <w:t>– dokonuje się zmian zgodnie z załącznikiem nr 7 do niniejszej uchwały.</w:t>
      </w:r>
    </w:p>
    <w:p w:rsidR="00613085" w:rsidRDefault="00770E5A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 xml:space="preserve">VIII.  Załącznik Nr 11 do uchwały budżetowej – Wydatki na programy finansowane z udziałem środków, o których mowa w art. 5 ust 1 pkt 2 i 3 ufp </w:t>
      </w:r>
      <w:r>
        <w:rPr>
          <w:b/>
          <w:color w:val="000000"/>
          <w:szCs w:val="20"/>
          <w:u w:color="000000"/>
        </w:rPr>
        <w:t xml:space="preserve"> - </w:t>
      </w:r>
      <w:r>
        <w:rPr>
          <w:color w:val="000000"/>
          <w:szCs w:val="20"/>
          <w:u w:color="000000"/>
        </w:rPr>
        <w:t>otrzymuje brzmienie jak załącznik nr 8 do niniejszej uchwały.</w:t>
      </w:r>
    </w:p>
    <w:p w:rsidR="00613085" w:rsidRDefault="00770E5A">
      <w:pPr>
        <w:keepNext/>
        <w:spacing w:before="120" w:after="120"/>
        <w:ind w:left="283" w:firstLine="227"/>
        <w:rPr>
          <w:color w:val="000000"/>
          <w:szCs w:val="20"/>
        </w:rPr>
      </w:pP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 xml:space="preserve">IX.  Załącznik Nr 12 do uchwały budżetowej – Planowane dochody i wydatki w ramach Rządowego Funduszu Polski Ład: Program Inwestycji Strategicznych na rok 2025  - </w:t>
      </w:r>
      <w:r>
        <w:rPr>
          <w:color w:val="000000"/>
          <w:szCs w:val="20"/>
          <w:u w:color="000000"/>
        </w:rPr>
        <w:t>otrzymuje brzmienie jak załą</w:t>
      </w:r>
      <w:r>
        <w:rPr>
          <w:color w:val="000000"/>
          <w:szCs w:val="20"/>
          <w:u w:color="000000"/>
        </w:rPr>
        <w:t>cznik nr 9 do niniejszej uchwały.</w:t>
      </w:r>
    </w:p>
    <w:p w:rsidR="00613085" w:rsidRDefault="00613085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613085" w:rsidRDefault="00613085">
      <w:pPr>
        <w:keepNext/>
        <w:spacing w:before="120" w:after="120"/>
        <w:ind w:left="283" w:firstLine="227"/>
        <w:rPr>
          <w:color w:val="000000"/>
          <w:szCs w:val="20"/>
          <w:u w:color="000000"/>
        </w:rPr>
      </w:pPr>
    </w:p>
    <w:p w:rsidR="00613085" w:rsidRDefault="00770E5A">
      <w:pPr>
        <w:keepNext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 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613085">
        <w:tc>
          <w:tcPr>
            <w:tcW w:w="2500" w:type="pct"/>
            <w:tcBorders>
              <w:right w:val="nil"/>
            </w:tcBorders>
          </w:tcPr>
          <w:p w:rsidR="00613085" w:rsidRDefault="00613085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613085" w:rsidRDefault="00613085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770E5A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770E5A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613085" w:rsidRDefault="00770E5A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613085" w:rsidRDefault="00613085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770E5A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770E5A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770E5A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770E5A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613085" w:rsidRDefault="00613085">
      <w:pPr>
        <w:keepNext/>
        <w:ind w:firstLine="340"/>
        <w:rPr>
          <w:color w:val="000000"/>
          <w:szCs w:val="20"/>
          <w:u w:color="000000"/>
        </w:rPr>
      </w:pPr>
    </w:p>
    <w:sectPr w:rsidR="00613085" w:rsidSect="00613085">
      <w:footerReference w:type="default" r:id="rId16"/>
      <w:endnotePr>
        <w:numFmt w:val="decimal"/>
      </w:endnotePr>
      <w:pgSz w:w="11906" w:h="16838"/>
      <w:pgMar w:top="850" w:right="1020" w:bottom="85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E5A" w:rsidRDefault="00770E5A" w:rsidP="00613085">
      <w:r>
        <w:separator/>
      </w:r>
    </w:p>
  </w:endnote>
  <w:endnote w:type="continuationSeparator" w:id="0">
    <w:p w:rsidR="00770E5A" w:rsidRDefault="00770E5A" w:rsidP="00613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1308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1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105"/>
      <w:gridCol w:w="3552"/>
    </w:tblGrid>
    <w:tr w:rsidR="00613085">
      <w:tc>
        <w:tcPr>
          <w:tcW w:w="710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55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31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1308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38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613085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4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613085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14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613085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15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613085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17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613085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22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717"/>
      <w:gridCol w:w="3858"/>
    </w:tblGrid>
    <w:tr w:rsidR="00613085">
      <w:tc>
        <w:tcPr>
          <w:tcW w:w="77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23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77"/>
      <w:gridCol w:w="3738"/>
    </w:tblGrid>
    <w:tr w:rsidR="00613085">
      <w:tc>
        <w:tcPr>
          <w:tcW w:w="74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26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923"/>
      <w:gridCol w:w="5461"/>
    </w:tblGrid>
    <w:tr w:rsidR="00613085">
      <w:tc>
        <w:tcPr>
          <w:tcW w:w="1092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4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13085" w:rsidRDefault="00770E5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613085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344632">
            <w:rPr>
              <w:rFonts w:ascii="Arial" w:eastAsia="Arial" w:hAnsi="Arial" w:cs="Arial"/>
              <w:sz w:val="18"/>
            </w:rPr>
            <w:fldChar w:fldCharType="separate"/>
          </w:r>
          <w:r w:rsidR="00344632">
            <w:rPr>
              <w:rFonts w:ascii="Arial" w:eastAsia="Arial" w:hAnsi="Arial" w:cs="Arial"/>
              <w:noProof/>
              <w:sz w:val="18"/>
            </w:rPr>
            <w:t>30</w:t>
          </w:r>
          <w:r w:rsidR="00613085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613085" w:rsidRDefault="00613085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E5A" w:rsidRDefault="00770E5A" w:rsidP="00613085">
      <w:r>
        <w:separator/>
      </w:r>
    </w:p>
  </w:footnote>
  <w:footnote w:type="continuationSeparator" w:id="0">
    <w:p w:rsidR="00770E5A" w:rsidRDefault="00770E5A" w:rsidP="00613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44632"/>
    <w:rsid w:val="00613085"/>
    <w:rsid w:val="00770E5A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308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613085"/>
    <w:pPr>
      <w:keepNext/>
      <w:spacing w:after="160"/>
      <w:contextualSpacing/>
    </w:pPr>
    <w:rPr>
      <w:b/>
      <w:sz w:val="28"/>
      <w:szCs w:val="20"/>
    </w:rPr>
  </w:style>
  <w:style w:type="paragraph" w:customStyle="1" w:styleId="ParagraphLeftAlign">
    <w:name w:val="ParagraphLeftAlign"/>
    <w:basedOn w:val="Normalny"/>
    <w:rsid w:val="00613085"/>
    <w:pPr>
      <w:spacing w:after="160" w:line="276" w:lineRule="auto"/>
      <w:jc w:val="left"/>
    </w:pPr>
    <w:rPr>
      <w:szCs w:val="20"/>
    </w:rPr>
  </w:style>
  <w:style w:type="table" w:customStyle="1" w:styleId="EcoTablePublink">
    <w:name w:val="Eco_Table_Publink"/>
    <w:rsid w:val="00613085"/>
    <w:rPr>
      <w:sz w:val="22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EcoHeadingCell">
    <w:name w:val="Eco_HeadingCell"/>
    <w:basedOn w:val="Normalny"/>
    <w:rsid w:val="00613085"/>
    <w:pPr>
      <w:spacing w:before="113" w:after="113" w:line="276" w:lineRule="auto"/>
      <w:ind w:left="113" w:right="113"/>
      <w:jc w:val="center"/>
    </w:pPr>
    <w:rPr>
      <w:b/>
      <w:color w:val="000000"/>
      <w:sz w:val="15"/>
      <w:szCs w:val="20"/>
    </w:rPr>
  </w:style>
  <w:style w:type="paragraph" w:customStyle="1" w:styleId="EcoExplanationChangesTitleRowCell">
    <w:name w:val="Eco_ExplanationChanges_TitleRowCell"/>
    <w:basedOn w:val="Normalny"/>
    <w:rsid w:val="00613085"/>
    <w:pPr>
      <w:spacing w:before="17" w:after="17" w:line="276" w:lineRule="auto"/>
      <w:ind w:left="113" w:right="113"/>
      <w:jc w:val="left"/>
    </w:pPr>
    <w:rPr>
      <w:sz w:val="15"/>
      <w:szCs w:val="20"/>
    </w:rPr>
  </w:style>
  <w:style w:type="paragraph" w:customStyle="1" w:styleId="EcoFooterValueCell">
    <w:name w:val="Eco_FooterValueCell"/>
    <w:basedOn w:val="Normalny"/>
    <w:rsid w:val="00613085"/>
    <w:pPr>
      <w:spacing w:before="17" w:after="17" w:line="276" w:lineRule="auto"/>
      <w:ind w:left="113" w:right="113"/>
      <w:jc w:val="right"/>
    </w:pPr>
    <w:rPr>
      <w:b/>
      <w:sz w:val="15"/>
      <w:szCs w:val="20"/>
    </w:rPr>
  </w:style>
  <w:style w:type="table" w:styleId="Tabela-Prosty1">
    <w:name w:val="Table Simple 1"/>
    <w:basedOn w:val="Standardowy"/>
    <w:rsid w:val="006130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18773</Words>
  <Characters>112642</Characters>
  <Application>Microsoft Office Word</Application>
  <DocSecurity>0</DocSecurity>
  <Lines>938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131153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XXVI/151/2025 z dnia 18 listopada 2025 r.</dc:title>
  <dc:subject>w sprawie zmiany budżetu Gminy Lipno na rok 2025</dc:subject>
  <dc:creator>ibieganska</dc:creator>
  <cp:lastModifiedBy>Irena Biegańska</cp:lastModifiedBy>
  <cp:revision>2</cp:revision>
  <dcterms:created xsi:type="dcterms:W3CDTF">2025-11-21T10:55:00Z</dcterms:created>
  <dcterms:modified xsi:type="dcterms:W3CDTF">2025-11-21T10:55:00Z</dcterms:modified>
  <cp:category>Akt prawny</cp:category>
</cp:coreProperties>
</file>