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B50DA7">
      <w:pPr>
        <w:jc w:val="center"/>
        <w:rPr>
          <w:b/>
          <w:caps/>
        </w:rPr>
      </w:pPr>
      <w:r>
        <w:rPr>
          <w:b/>
          <w:caps/>
        </w:rPr>
        <w:t>Uchwała nr XXVII/156/2025</w:t>
      </w:r>
      <w:r>
        <w:rPr>
          <w:b/>
          <w:caps/>
        </w:rPr>
        <w:br/>
        <w:t>Rady Gminy Lipno</w:t>
      </w:r>
    </w:p>
    <w:p w:rsidR="00A77B3E" w:rsidRDefault="00B50DA7">
      <w:pPr>
        <w:spacing w:before="280" w:after="280"/>
        <w:jc w:val="center"/>
        <w:rPr>
          <w:b/>
          <w:caps/>
        </w:rPr>
      </w:pPr>
      <w:r>
        <w:t>z dnia 18 grudnia 2025 r.</w:t>
      </w:r>
    </w:p>
    <w:p w:rsidR="00A77B3E" w:rsidRDefault="00B50DA7">
      <w:pPr>
        <w:keepNext/>
        <w:spacing w:after="480"/>
        <w:jc w:val="center"/>
      </w:pPr>
      <w:r>
        <w:rPr>
          <w:b/>
        </w:rPr>
        <w:t>w sprawie określenia kwoty będącej podstawą ustalenia wysokości dotacji na działalność Centrum Integracji Społecznej w Kłodzie</w:t>
      </w:r>
    </w:p>
    <w:p w:rsidR="00A77B3E" w:rsidRDefault="00B50DA7">
      <w:pPr>
        <w:keepLines/>
        <w:spacing w:before="120" w:after="120"/>
        <w:ind w:firstLine="227"/>
      </w:pPr>
      <w:r>
        <w:t>Na podstawie art.18 ust. 2 </w:t>
      </w:r>
      <w:proofErr w:type="spellStart"/>
      <w:r>
        <w:t>pkt</w:t>
      </w:r>
      <w:proofErr w:type="spellEnd"/>
      <w:r>
        <w:t xml:space="preserve"> 15 ustawy z dnia 8 marca </w:t>
      </w:r>
      <w:r>
        <w:t>1990 r. o samorządzie gminnym (tekst jedn. Dz. U. z 2025 r. poz. 1153) oraz art. 10 ust. 4 ustawy z dnia 13 czerwca 2003 r. o zatrudnieniu socjalnym (tekst jedn. Dz. U. z 2025 r. poz. 1718) uchwala się, co następuje:</w:t>
      </w:r>
    </w:p>
    <w:p w:rsidR="00A77B3E" w:rsidRDefault="00B50DA7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Określa się kwotę będącą podstawą </w:t>
      </w:r>
      <w:r>
        <w:t>ustalenia wysokości dotacji na działalność Centrum Integracji Społecznej w Kłodzie na rok 2026 w wymiarze 250,00 zł miesięcznie, pochodzącą z dochodów własnych Gminy Lipno.</w:t>
      </w:r>
    </w:p>
    <w:p w:rsidR="00A77B3E" w:rsidRDefault="00B50DA7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Lipno.</w:t>
      </w:r>
    </w:p>
    <w:p w:rsidR="00A77B3E" w:rsidRDefault="00B50DA7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</w:t>
      </w:r>
      <w:r>
        <w:t>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B50DA7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10454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4541" w:rsidRDefault="0010454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4541" w:rsidRDefault="00B50DA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104541" w:rsidRDefault="00B50DA7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104541" w:rsidRDefault="00B50DA7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 xml:space="preserve">Zgodnie z art. 10 ustawy z dnia 13 czerwca 2013 r. </w:t>
      </w:r>
      <w:r>
        <w:rPr>
          <w:szCs w:val="20"/>
        </w:rPr>
        <w:t>o zatrudnieniu socjalnym (tekst jedn. Dz. U. z 2025 r. poz. 1718) działalność Centrum Integracji Społecznej finansowana jest min. z dotacji pochodzącej z dochodów własnych jednostek samorządu terytorialnego, w tym przeznaczonych na realizację programu prof</w:t>
      </w:r>
      <w:r>
        <w:rPr>
          <w:szCs w:val="20"/>
        </w:rPr>
        <w:t>ilaktyki i rozwiązywania problemów alkoholowych. Wysokość dotacji, w przypadku gdy instytucją tworzącą jest organizacja pozarządowa, jest ustalana jako iloczyn kwoty określonej uchwałą rady gminy oraz sumy liczby uczestników zajęć reintegracji zawodowej i </w:t>
      </w:r>
      <w:r>
        <w:rPr>
          <w:szCs w:val="20"/>
        </w:rPr>
        <w:t>społecznej prowadzonych w Centrum i liczby pracowników Centrum, według stanu na koniec miesiąca, wypłacana co miesiąc, przez okres działalności Centrum, w terminie do 10. dnia miesiąca następującego po miesiącu, za który została przyznana dotacja. Kwota do</w:t>
      </w:r>
      <w:r>
        <w:rPr>
          <w:szCs w:val="20"/>
        </w:rPr>
        <w:t>tacji nie może przekroczyć kwoty stanowiącej równowartość kosztów działalności Centrum, pomniejszonej o przychód uzyskany z działalności, o której mowa w art. 9 ww. ustawy.</w:t>
      </w:r>
    </w:p>
    <w:p w:rsidR="00104541" w:rsidRDefault="00B50DA7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 xml:space="preserve">Centrum Integracji Społecznej w Kłodzie, zwane dalej "CIS" zostało utworzone przez </w:t>
      </w:r>
      <w:r>
        <w:rPr>
          <w:szCs w:val="20"/>
        </w:rPr>
        <w:t xml:space="preserve">organizację pozarządową - Stowarzyszenie na Rzecz Aktywności Zawodowej i Społecznej Osób Niepełnosprawnych Ziemi Leszczyńskiej „Pro – </w:t>
      </w:r>
      <w:proofErr w:type="spellStart"/>
      <w:r>
        <w:rPr>
          <w:szCs w:val="20"/>
        </w:rPr>
        <w:t>Activ</w:t>
      </w:r>
      <w:proofErr w:type="spellEnd"/>
      <w:r>
        <w:rPr>
          <w:szCs w:val="20"/>
        </w:rPr>
        <w:t>”. CIS zostało powołane do realizacji zadań mających na celu reintegrację zawodową i społeczną osób dotkniętych wyklu</w:t>
      </w:r>
      <w:r>
        <w:rPr>
          <w:szCs w:val="20"/>
        </w:rPr>
        <w:t xml:space="preserve">czeniem społecznym, które nie są w stanie samodzielnie zaspokajać podstawowych potrzeb życiowych i znajdują się w sytuacji powodującej ubóstwo lub uniemożliwiającej czy ograniczającej uczestnictwo w życiu zawodowym oraz społecznym. Pobyt osoby skierowanej </w:t>
      </w:r>
      <w:r>
        <w:rPr>
          <w:szCs w:val="20"/>
        </w:rPr>
        <w:t>do odbywania  zajęć w CIS odbywa się w oparciu o podpisany z nim indywidualny program zatrudnienia socjalnego.</w:t>
      </w:r>
    </w:p>
    <w:p w:rsidR="00104541" w:rsidRDefault="00B50DA7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Gminny Ośrodek Pomocy Społecznej w Lipnie od 2012 roku współpracuje z CIS, a mieszkańcy Gminy Lipno uczestniczą w organizowanych w nim zajęciach.</w:t>
      </w:r>
      <w:r>
        <w:rPr>
          <w:szCs w:val="20"/>
        </w:rPr>
        <w:t xml:space="preserve"> Zatrudnienie socjalne stanowi ważny element w kształtowaniu polityki społecznej w Gminie Lipno  jako  forma aktywnego wsparcia dla osób zagrożonych wykluczeniem społecznym.</w:t>
      </w:r>
    </w:p>
    <w:p w:rsidR="00104541" w:rsidRDefault="00B50DA7">
      <w:pPr>
        <w:keepNext/>
        <w:spacing w:before="120" w:after="120"/>
        <w:ind w:left="283" w:firstLine="227"/>
        <w:rPr>
          <w:szCs w:val="20"/>
        </w:rPr>
      </w:pPr>
      <w:r>
        <w:rPr>
          <w:szCs w:val="20"/>
        </w:rPr>
        <w:t xml:space="preserve">Wobec powyższego podjęcie uchwały </w:t>
      </w:r>
      <w:proofErr w:type="spellStart"/>
      <w:r>
        <w:rPr>
          <w:szCs w:val="20"/>
        </w:rPr>
        <w:t>stalo</w:t>
      </w:r>
      <w:proofErr w:type="spellEnd"/>
      <w:r>
        <w:rPr>
          <w:szCs w:val="20"/>
        </w:rPr>
        <w:t xml:space="preserve"> się uzasadnione.</w:t>
      </w:r>
    </w:p>
    <w:p w:rsidR="00104541" w:rsidRDefault="00B50DA7">
      <w:pPr>
        <w:keepNext/>
        <w:rPr>
          <w:szCs w:val="20"/>
        </w:rPr>
      </w:pPr>
      <w:r>
        <w:rPr>
          <w:szCs w:val="20"/>
        </w:rPr>
        <w:t> 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104541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4541" w:rsidRDefault="00104541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4541" w:rsidRDefault="00104541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B50DA7">
                <w:rPr>
                  <w:color w:val="000000"/>
                  <w:szCs w:val="20"/>
                </w:rPr>
                <w:t>Przewodniczący Rady Gminy Lipno</w:t>
              </w:r>
            </w:fldSimple>
            <w:r w:rsidR="00B50DA7">
              <w:rPr>
                <w:color w:val="000000"/>
                <w:szCs w:val="20"/>
              </w:rPr>
              <w:br/>
            </w:r>
            <w:r w:rsidR="00B50DA7">
              <w:rPr>
                <w:color w:val="000000"/>
                <w:szCs w:val="20"/>
              </w:rPr>
              <w:br/>
            </w:r>
            <w:r w:rsidR="00B50DA7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B50DA7">
                <w:rPr>
                  <w:b/>
                  <w:color w:val="000000"/>
                  <w:szCs w:val="20"/>
                </w:rPr>
                <w:t>Bartosz</w:t>
              </w:r>
            </w:fldSimple>
            <w:r w:rsidR="00B50DA7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B50DA7">
                <w:rPr>
                  <w:b/>
                  <w:color w:val="000000"/>
                  <w:szCs w:val="20"/>
                </w:rPr>
                <w:t>Zięba</w:t>
              </w:r>
            </w:fldSimple>
            <w:r w:rsidR="00B50DA7">
              <w:rPr>
                <w:b/>
                <w:color w:val="000000"/>
                <w:szCs w:val="20"/>
              </w:rPr>
              <w:t> </w:t>
            </w:r>
          </w:p>
        </w:tc>
      </w:tr>
    </w:tbl>
    <w:p w:rsidR="00104541" w:rsidRDefault="00104541">
      <w:pPr>
        <w:keepNext/>
        <w:rPr>
          <w:szCs w:val="20"/>
        </w:rPr>
      </w:pPr>
    </w:p>
    <w:sectPr w:rsidR="00104541" w:rsidSect="00104541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DA7" w:rsidRDefault="00B50DA7" w:rsidP="00104541">
      <w:r>
        <w:separator/>
      </w:r>
    </w:p>
  </w:endnote>
  <w:endnote w:type="continuationSeparator" w:id="0">
    <w:p w:rsidR="00B50DA7" w:rsidRDefault="00B50DA7" w:rsidP="00104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10454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04541" w:rsidRDefault="00B50DA7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04541" w:rsidRDefault="00B50DA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0454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554EA">
            <w:rPr>
              <w:sz w:val="18"/>
            </w:rPr>
            <w:fldChar w:fldCharType="separate"/>
          </w:r>
          <w:r w:rsidR="007554EA">
            <w:rPr>
              <w:noProof/>
              <w:sz w:val="18"/>
            </w:rPr>
            <w:t>1</w:t>
          </w:r>
          <w:r w:rsidR="00104541">
            <w:rPr>
              <w:sz w:val="18"/>
            </w:rPr>
            <w:fldChar w:fldCharType="end"/>
          </w:r>
        </w:p>
      </w:tc>
    </w:tr>
  </w:tbl>
  <w:p w:rsidR="00104541" w:rsidRDefault="00104541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10454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04541" w:rsidRDefault="00B50DA7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04541" w:rsidRDefault="00B50DA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0454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554EA">
            <w:rPr>
              <w:sz w:val="18"/>
            </w:rPr>
            <w:fldChar w:fldCharType="separate"/>
          </w:r>
          <w:r w:rsidR="007554EA">
            <w:rPr>
              <w:noProof/>
              <w:sz w:val="18"/>
            </w:rPr>
            <w:t>2</w:t>
          </w:r>
          <w:r w:rsidR="00104541">
            <w:rPr>
              <w:sz w:val="18"/>
            </w:rPr>
            <w:fldChar w:fldCharType="end"/>
          </w:r>
        </w:p>
      </w:tc>
    </w:tr>
  </w:tbl>
  <w:p w:rsidR="00104541" w:rsidRDefault="00104541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DA7" w:rsidRDefault="00B50DA7" w:rsidP="00104541">
      <w:r>
        <w:separator/>
      </w:r>
    </w:p>
  </w:footnote>
  <w:footnote w:type="continuationSeparator" w:id="0">
    <w:p w:rsidR="00B50DA7" w:rsidRDefault="00B50DA7" w:rsidP="001045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04541"/>
    <w:rsid w:val="007554EA"/>
    <w:rsid w:val="00A77B3E"/>
    <w:rsid w:val="00B50DA7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04541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XXVII/156/2025 z dnia 18 grudnia 2025 r.</dc:title>
  <dc:subject>w sprawie określenia kwoty będącej podstawą ustalenia wysokości dotacji na działalność Centrum Integracji Społecznej w^Kłodzie</dc:subject>
  <dc:creator>ibieganska</dc:creator>
  <cp:lastModifiedBy>Irena Biegańska</cp:lastModifiedBy>
  <cp:revision>2</cp:revision>
  <dcterms:created xsi:type="dcterms:W3CDTF">2025-12-30T07:24:00Z</dcterms:created>
  <dcterms:modified xsi:type="dcterms:W3CDTF">2025-12-30T07:24:00Z</dcterms:modified>
  <cp:category>Akt prawny</cp:category>
</cp:coreProperties>
</file>