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51697">
      <w:pPr>
        <w:jc w:val="center"/>
        <w:rPr>
          <w:b/>
          <w:caps/>
        </w:rPr>
      </w:pPr>
      <w:r>
        <w:rPr>
          <w:b/>
          <w:caps/>
        </w:rPr>
        <w:t>Uchwała nr XXVIII/163/2026</w:t>
      </w:r>
      <w:r>
        <w:rPr>
          <w:b/>
          <w:caps/>
        </w:rPr>
        <w:br/>
        <w:t>Rady Gminy Lipno</w:t>
      </w:r>
    </w:p>
    <w:p w:rsidR="00A77B3E" w:rsidRDefault="00C51697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C51697">
      <w:pPr>
        <w:keepNext/>
        <w:spacing w:after="480"/>
        <w:jc w:val="center"/>
      </w:pPr>
      <w:r>
        <w:rPr>
          <w:b/>
        </w:rPr>
        <w:t>w sprawie wyrażenia zgody na zawarcie kolejnych umów dzierżawy nieruchomości</w:t>
      </w:r>
    </w:p>
    <w:p w:rsidR="00A77B3E" w:rsidRDefault="00C51697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a ustawy z dnia 8 marca 1990 r. o samorządzie gminnym (tekst jedn. Dz. </w:t>
      </w:r>
      <w:r>
        <w:t xml:space="preserve">U. z 2025 r. poz. 1153 ze zm.) oraz art. 23 ust. 1 </w:t>
      </w:r>
      <w:proofErr w:type="spellStart"/>
      <w:r>
        <w:t>pkt</w:t>
      </w:r>
      <w:proofErr w:type="spellEnd"/>
      <w:r>
        <w:t> 7a, w związku z art. 25 ust. 1 i 2 oraz art. 37 ust. 4 ustawy z dnia 21 sierpnia 1997 r. o gospodarce nieruchomościami (tekst jedn. Dz. U. z 2024 r. poz. 1145 ze zm.) uchwala się, co następuje:</w:t>
      </w:r>
    </w:p>
    <w:p w:rsidR="00A77B3E" w:rsidRDefault="00C51697">
      <w:pPr>
        <w:keepLines/>
        <w:spacing w:before="120" w:after="120"/>
        <w:ind w:firstLine="340"/>
      </w:pPr>
      <w:r>
        <w:rPr>
          <w:b/>
        </w:rPr>
        <w:t>§ 1. </w:t>
      </w:r>
      <w:r>
        <w:t>Wy</w:t>
      </w:r>
      <w:r>
        <w:t>raża się zgodę na zawarcie kolejnych umów dzierżawy w trybie bezprzetargowym z dotychczasowymi dzierżawcami na czas określony 5 lat, których przedmiotem będą nieruchomości położone w Wilkowicach, zapisane w księdze wieczystej nr KW PO1L/00023126/6 oznaczon</w:t>
      </w:r>
      <w:r>
        <w:t>e jako:</w:t>
      </w:r>
    </w:p>
    <w:p w:rsidR="00A77B3E" w:rsidRDefault="00C51697">
      <w:pPr>
        <w:spacing w:before="120" w:after="120"/>
        <w:ind w:left="340" w:hanging="227"/>
      </w:pPr>
      <w:r>
        <w:t>1) </w:t>
      </w:r>
      <w:r>
        <w:t>działka nr ewidencyjny 16/2 o powierzchni 5,1264 ha, obręb Wilkowice;</w:t>
      </w:r>
    </w:p>
    <w:p w:rsidR="00A77B3E" w:rsidRDefault="00C51697">
      <w:pPr>
        <w:spacing w:before="120" w:after="120"/>
        <w:ind w:left="340" w:hanging="227"/>
      </w:pPr>
      <w:r>
        <w:t>2) </w:t>
      </w:r>
      <w:r>
        <w:t>działka nr ewidencyjny 21/4 o powierzchni 18,5585 ha, obręb Wilkowice.</w:t>
      </w:r>
    </w:p>
    <w:p w:rsidR="00A77B3E" w:rsidRDefault="00C51697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C51697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</w:t>
      </w:r>
      <w:r>
        <w:t>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5169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FC70E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0E6" w:rsidRDefault="00FC70E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0E6" w:rsidRDefault="00C5169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FC70E6" w:rsidRDefault="00C51697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FC70E6" w:rsidRDefault="00C51697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Umowy dzierżawy, których przedmiotem są działki oznaczone nr ewidencyjnym 16/2 </w:t>
      </w:r>
      <w:r>
        <w:rPr>
          <w:szCs w:val="20"/>
        </w:rPr>
        <w:t>o powierzchni 5,1264 ha, obręb Wilkowice oraz nr ewidencyjnym 21/4 (umownie 21/4-1, 21/4-2, 21/4-3) o powierzchni 18,5585 ha, obręb Wilkowice, zawarte na czas oznaczony, wygasają z końcem lutego 2026 roku.</w:t>
      </w:r>
    </w:p>
    <w:p w:rsidR="00FC70E6" w:rsidRDefault="00C51697">
      <w:pPr>
        <w:spacing w:before="120" w:after="120"/>
        <w:ind w:firstLine="227"/>
        <w:rPr>
          <w:szCs w:val="20"/>
        </w:rPr>
      </w:pPr>
      <w:r>
        <w:rPr>
          <w:szCs w:val="20"/>
        </w:rPr>
        <w:t>W związku z powyższym dotychczasowi dzierżawcy zwr</w:t>
      </w:r>
      <w:r>
        <w:rPr>
          <w:szCs w:val="20"/>
        </w:rPr>
        <w:t>ócili się o przedłużenie umów na kolejny okres 5 lat. Przedmiotowe tereny stanowią grunty rolne i w tym też celu są wykorzystywane przez dotychczasowych dzierżawców.</w:t>
      </w:r>
    </w:p>
    <w:p w:rsidR="00FC70E6" w:rsidRDefault="00C51697">
      <w:pPr>
        <w:spacing w:before="120" w:after="120"/>
        <w:ind w:firstLine="227"/>
        <w:rPr>
          <w:szCs w:val="20"/>
        </w:rPr>
      </w:pPr>
      <w:r>
        <w:rPr>
          <w:szCs w:val="20"/>
        </w:rPr>
        <w:t>Umożliwienie dalszej dzierżawy pozwoli na kontynuowanie prac przez dzierżawców, przez co z</w:t>
      </w:r>
      <w:r>
        <w:rPr>
          <w:szCs w:val="20"/>
        </w:rPr>
        <w:t>większy się dochód gminy poprzez stały wpływ środków finansowych w postaci opłaty z tytułu czynszu dzierżawnego oraz podatku lokalnego.</w:t>
      </w:r>
    </w:p>
    <w:p w:rsidR="00FC70E6" w:rsidRDefault="00C51697">
      <w:pPr>
        <w:spacing w:before="120" w:after="120"/>
        <w:ind w:firstLine="227"/>
        <w:rPr>
          <w:szCs w:val="20"/>
        </w:rPr>
      </w:pPr>
      <w:r>
        <w:rPr>
          <w:szCs w:val="20"/>
        </w:rPr>
        <w:t>W obowiązującym stanie prawnym wynikającym z przepisów ustawy o gospodarce nieruchomościami w odniesieniu do nieruchomoś</w:t>
      </w:r>
      <w:r>
        <w:rPr>
          <w:szCs w:val="20"/>
        </w:rPr>
        <w:t>ci wchodzących w skład zasobu gminnego zawarcie kolejnej umowy na czas dłuższy niż 3 lata wymaga zgody rady gminy.</w:t>
      </w:r>
    </w:p>
    <w:p w:rsidR="00FC70E6" w:rsidRDefault="00C51697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FC70E6" w:rsidRDefault="00C51697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FC70E6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0E6" w:rsidRDefault="00FC70E6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70E6" w:rsidRDefault="00FC70E6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C51697">
                <w:rPr>
                  <w:color w:val="000000"/>
                  <w:szCs w:val="20"/>
                </w:rPr>
                <w:t>Przewodniczący Rady Gminy Lipno</w:t>
              </w:r>
            </w:fldSimple>
            <w:r w:rsidR="00C51697">
              <w:rPr>
                <w:color w:val="000000"/>
                <w:szCs w:val="20"/>
              </w:rPr>
              <w:br/>
            </w:r>
            <w:r w:rsidR="00C51697">
              <w:rPr>
                <w:color w:val="000000"/>
                <w:szCs w:val="20"/>
              </w:rPr>
              <w:br/>
            </w:r>
            <w:r w:rsidR="00C51697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C51697">
                <w:rPr>
                  <w:b/>
                  <w:color w:val="000000"/>
                  <w:szCs w:val="20"/>
                </w:rPr>
                <w:t>Bartosz</w:t>
              </w:r>
            </w:fldSimple>
            <w:r w:rsidR="00C51697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C51697">
                <w:rPr>
                  <w:b/>
                  <w:color w:val="000000"/>
                  <w:szCs w:val="20"/>
                </w:rPr>
                <w:t>Zięba</w:t>
              </w:r>
            </w:fldSimple>
            <w:r w:rsidR="00C51697">
              <w:rPr>
                <w:b/>
                <w:color w:val="000000"/>
                <w:szCs w:val="20"/>
              </w:rPr>
              <w:t> </w:t>
            </w:r>
          </w:p>
        </w:tc>
      </w:tr>
    </w:tbl>
    <w:p w:rsidR="00FC70E6" w:rsidRDefault="00FC70E6">
      <w:pPr>
        <w:keepNext/>
        <w:rPr>
          <w:szCs w:val="20"/>
        </w:rPr>
      </w:pPr>
    </w:p>
    <w:sectPr w:rsidR="00FC70E6" w:rsidSect="00FC70E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97" w:rsidRDefault="00C51697" w:rsidP="00FC70E6">
      <w:r>
        <w:separator/>
      </w:r>
    </w:p>
  </w:endnote>
  <w:endnote w:type="continuationSeparator" w:id="0">
    <w:p w:rsidR="00C51697" w:rsidRDefault="00C51697" w:rsidP="00FC7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C70E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70E6" w:rsidRDefault="00C5169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70E6" w:rsidRDefault="00C516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70E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A5622">
            <w:rPr>
              <w:sz w:val="18"/>
            </w:rPr>
            <w:fldChar w:fldCharType="separate"/>
          </w:r>
          <w:r w:rsidR="002A5622">
            <w:rPr>
              <w:noProof/>
              <w:sz w:val="18"/>
            </w:rPr>
            <w:t>1</w:t>
          </w:r>
          <w:r w:rsidR="00FC70E6">
            <w:rPr>
              <w:sz w:val="18"/>
            </w:rPr>
            <w:fldChar w:fldCharType="end"/>
          </w:r>
        </w:p>
      </w:tc>
    </w:tr>
  </w:tbl>
  <w:p w:rsidR="00FC70E6" w:rsidRDefault="00FC70E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C70E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70E6" w:rsidRDefault="00C51697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70E6" w:rsidRDefault="00C516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70E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A5622">
            <w:rPr>
              <w:sz w:val="18"/>
            </w:rPr>
            <w:fldChar w:fldCharType="separate"/>
          </w:r>
          <w:r w:rsidR="002A5622">
            <w:rPr>
              <w:noProof/>
              <w:sz w:val="18"/>
            </w:rPr>
            <w:t>2</w:t>
          </w:r>
          <w:r w:rsidR="00FC70E6">
            <w:rPr>
              <w:sz w:val="18"/>
            </w:rPr>
            <w:fldChar w:fldCharType="end"/>
          </w:r>
        </w:p>
      </w:tc>
    </w:tr>
  </w:tbl>
  <w:p w:rsidR="00FC70E6" w:rsidRDefault="00FC70E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97" w:rsidRDefault="00C51697" w:rsidP="00FC70E6">
      <w:r>
        <w:separator/>
      </w:r>
    </w:p>
  </w:footnote>
  <w:footnote w:type="continuationSeparator" w:id="0">
    <w:p w:rsidR="00C51697" w:rsidRDefault="00C51697" w:rsidP="00FC7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A5622"/>
    <w:rsid w:val="00A77B3E"/>
    <w:rsid w:val="00C51697"/>
    <w:rsid w:val="00CA2A55"/>
    <w:rsid w:val="00FC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70E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XXVIII/163/2026 z dnia 5 lutego 2026 r.</dc:title>
  <dc:subject>w sprawie wyrażenia zgody na zawarcie kolejnych umów dzierżawy nieruchomości</dc:subject>
  <dc:creator>ibieganska</dc:creator>
  <cp:lastModifiedBy>Irena Biegańska</cp:lastModifiedBy>
  <cp:revision>2</cp:revision>
  <dcterms:created xsi:type="dcterms:W3CDTF">2026-02-10T13:51:00Z</dcterms:created>
  <dcterms:modified xsi:type="dcterms:W3CDTF">2026-02-10T13:51:00Z</dcterms:modified>
  <cp:category>Akt prawny</cp:category>
</cp:coreProperties>
</file>