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97644D">
      <w:pPr>
        <w:jc w:val="center"/>
        <w:rPr>
          <w:b/>
          <w:caps/>
        </w:rPr>
      </w:pPr>
      <w:r>
        <w:rPr>
          <w:b/>
          <w:caps/>
        </w:rPr>
        <w:t>Uchwała nr XXX/178/2026</w:t>
      </w:r>
      <w:r>
        <w:rPr>
          <w:b/>
          <w:caps/>
        </w:rPr>
        <w:br/>
        <w:t>Rady Gminy Lipno</w:t>
      </w:r>
    </w:p>
    <w:p w:rsidR="00A77B3E" w:rsidRDefault="0097644D">
      <w:pPr>
        <w:spacing w:before="280" w:after="280"/>
        <w:jc w:val="center"/>
        <w:rPr>
          <w:b/>
          <w:caps/>
        </w:rPr>
      </w:pPr>
      <w:r>
        <w:t>z dnia 25 marca 2026 r.</w:t>
      </w:r>
    </w:p>
    <w:p w:rsidR="00A77B3E" w:rsidRDefault="0097644D">
      <w:pPr>
        <w:keepNext/>
        <w:spacing w:after="480"/>
        <w:jc w:val="center"/>
      </w:pPr>
      <w:r>
        <w:rPr>
          <w:b/>
        </w:rPr>
        <w:t>w sprawie przyjęcia sprawozdania z działalności Gminnego Ośrodka Pomocy Społecznej w Lipnie za 2025 rok oraz wykazu potrzeb w zakresie pomocy społecznej w Gminie Lipno</w:t>
      </w:r>
    </w:p>
    <w:p w:rsidR="00A77B3E" w:rsidRDefault="0097644D">
      <w:pPr>
        <w:keepLines/>
        <w:spacing w:before="120" w:after="120"/>
        <w:ind w:firstLine="227"/>
      </w:pPr>
      <w:r>
        <w:t>Na podstawie art. 18 </w:t>
      </w:r>
      <w:r>
        <w:t xml:space="preserve">ust. 2 pkt 15 ustawy z dnia 8 marca 1990 r. o samorządzie gminnym (tekst jedn. Dz. U. z 2025 r. poz. 1153 ze zm.), w związku z art. 110 ust. 9 ustawy dnia 12 marca 2004 r. o pomocy społecznej (tekst jedn. Dz. U. z 2025 r. poz. 1214 ze zm.) uchwala się, co </w:t>
      </w:r>
      <w:r>
        <w:t>następuje:</w:t>
      </w:r>
    </w:p>
    <w:p w:rsidR="00A77B3E" w:rsidRDefault="0097644D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sprawozdanie z działalności Gminnego Ośrodka Pomocy Społecznej w Lipnie za 2025 rok oraz wykaz potrzeb w zakresie pomocy społecznej w Gminie Lipno, stanowiące załącznik do niniejszej uchwały.</w:t>
      </w:r>
    </w:p>
    <w:p w:rsidR="00A77B3E" w:rsidRDefault="0097644D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</w:t>
      </w:r>
      <w:r>
        <w:t>ę Wójtowi Gminy Lipno.</w:t>
      </w:r>
    </w:p>
    <w:p w:rsidR="00A77B3E" w:rsidRDefault="0097644D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97644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0C4FA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4FA8" w:rsidRDefault="000C4FA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4FA8" w:rsidRDefault="0097644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0C4FA8">
      <w:pPr>
        <w:keepNext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97644D">
        <w:t>Załącznik do uchwały</w:t>
      </w:r>
      <w:r w:rsidR="0097644D">
        <w:t xml:space="preserve">  nr  XXX/178/2026</w:t>
      </w:r>
      <w:r w:rsidR="0097644D">
        <w:br/>
      </w:r>
      <w:r w:rsidR="0097644D">
        <w:t>Rady Gminy Lipno</w:t>
      </w:r>
      <w:r w:rsidR="0097644D">
        <w:br/>
      </w:r>
      <w:r w:rsidR="0097644D">
        <w:t>z dnia 25 marca 2026 r.</w:t>
      </w:r>
      <w:r w:rsidR="0097644D">
        <w:br/>
      </w:r>
      <w:hyperlink r:id="rId8" w:history="1">
        <w:r w:rsidR="0097644D">
          <w:rPr>
            <w:rStyle w:val="Hipercze"/>
            <w:color w:val="auto"/>
            <w:u w:val="none"/>
          </w:rPr>
          <w:t>Zalacznik1.pdf</w:t>
        </w:r>
      </w:hyperlink>
    </w:p>
    <w:p w:rsidR="000C4FA8" w:rsidRDefault="0097644D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0C4FA8" w:rsidRDefault="0097644D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110 ust. 9 ustawy z dnia 12 marca 2004 r. o pomocy społecznej kierownik ośrodka</w:t>
      </w:r>
      <w:r>
        <w:rPr>
          <w:szCs w:val="20"/>
        </w:rPr>
        <w:t xml:space="preserve"> pomocy społecznej składa radzie gminy coroczne sprawozdanie z działalności ośrodka oraz przedstawia potrzeby w zakresie pomocy społecznej. Rada gminy, biorąc pod uwagę potrzeby w zakresie pomocy społecznej opracowuje i kieruje do wdrożenia lokalne program</w:t>
      </w:r>
      <w:r>
        <w:rPr>
          <w:szCs w:val="20"/>
        </w:rPr>
        <w:t>y pomocy społecznej.</w:t>
      </w:r>
    </w:p>
    <w:p w:rsidR="000C4FA8" w:rsidRDefault="0097644D">
      <w:pPr>
        <w:spacing w:before="120" w:after="120"/>
        <w:ind w:firstLine="227"/>
        <w:rPr>
          <w:szCs w:val="20"/>
        </w:rPr>
      </w:pPr>
      <w:r>
        <w:rPr>
          <w:szCs w:val="20"/>
        </w:rPr>
        <w:t>Przedłożone sprawozdanie przedstawia poziom realizacji poszczególnych zadań przez Gminny Ośrodek Pomocy Społecznej w Lipnie w 2025 roku oraz opisuje działalność jednostki, z uwzględnieniem organizacji pracy i struktury podmiotu. Ponadt</w:t>
      </w:r>
      <w:r>
        <w:rPr>
          <w:szCs w:val="20"/>
        </w:rPr>
        <w:t>o w sprawozdaniu ujęto wydatki finansowe, które dotyczyły realizacji poszczególnych zadań.</w:t>
      </w:r>
    </w:p>
    <w:p w:rsidR="000C4FA8" w:rsidRDefault="0097644D">
      <w:pPr>
        <w:keepNext/>
        <w:keepLines/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Mając powyższe na względzie podjęcie uchwały stało się uzasadnione.</w:t>
      </w:r>
    </w:p>
    <w:p w:rsidR="000C4FA8" w:rsidRDefault="0097644D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0C4FA8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4FA8" w:rsidRDefault="000C4FA8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4FA8" w:rsidRDefault="000C4FA8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97644D">
                <w:rPr>
                  <w:color w:val="000000"/>
                  <w:szCs w:val="20"/>
                </w:rPr>
                <w:t>Przewodniczący Rady Gminy Lipno</w:t>
              </w:r>
            </w:fldSimple>
            <w:r w:rsidR="0097644D">
              <w:rPr>
                <w:color w:val="000000"/>
                <w:szCs w:val="20"/>
              </w:rPr>
              <w:br/>
            </w:r>
            <w:r w:rsidR="0097644D">
              <w:rPr>
                <w:color w:val="000000"/>
                <w:szCs w:val="20"/>
              </w:rPr>
              <w:br/>
            </w:r>
            <w:r w:rsidR="0097644D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97644D">
                <w:rPr>
                  <w:b/>
                  <w:color w:val="000000"/>
                  <w:szCs w:val="20"/>
                </w:rPr>
                <w:t>Bartosz</w:t>
              </w:r>
            </w:fldSimple>
            <w:r w:rsidR="0097644D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97644D">
                <w:rPr>
                  <w:b/>
                  <w:color w:val="000000"/>
                  <w:szCs w:val="20"/>
                </w:rPr>
                <w:t>Zięba</w:t>
              </w:r>
            </w:fldSimple>
            <w:r w:rsidR="0097644D">
              <w:rPr>
                <w:b/>
                <w:color w:val="000000"/>
                <w:szCs w:val="20"/>
              </w:rPr>
              <w:t> </w:t>
            </w:r>
          </w:p>
        </w:tc>
      </w:tr>
    </w:tbl>
    <w:p w:rsidR="000C4FA8" w:rsidRDefault="000C4FA8">
      <w:pPr>
        <w:keepNext/>
        <w:rPr>
          <w:szCs w:val="20"/>
        </w:rPr>
      </w:pPr>
    </w:p>
    <w:sectPr w:rsidR="000C4FA8" w:rsidSect="000C4FA8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44D" w:rsidRDefault="0097644D" w:rsidP="000C4FA8">
      <w:r>
        <w:separator/>
      </w:r>
    </w:p>
  </w:endnote>
  <w:endnote w:type="continuationSeparator" w:id="0">
    <w:p w:rsidR="0097644D" w:rsidRDefault="0097644D" w:rsidP="000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C4FA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C4FA8" w:rsidRDefault="0097644D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C4FA8" w:rsidRDefault="0097644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C4FA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261B0">
            <w:rPr>
              <w:sz w:val="18"/>
            </w:rPr>
            <w:fldChar w:fldCharType="separate"/>
          </w:r>
          <w:r w:rsidR="00C261B0">
            <w:rPr>
              <w:noProof/>
              <w:sz w:val="18"/>
            </w:rPr>
            <w:t>1</w:t>
          </w:r>
          <w:r w:rsidR="000C4FA8">
            <w:rPr>
              <w:sz w:val="18"/>
            </w:rPr>
            <w:fldChar w:fldCharType="end"/>
          </w:r>
        </w:p>
      </w:tc>
    </w:tr>
  </w:tbl>
  <w:p w:rsidR="000C4FA8" w:rsidRDefault="000C4FA8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C4FA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C4FA8" w:rsidRDefault="0097644D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C4FA8" w:rsidRDefault="0097644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C4FA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261B0">
            <w:rPr>
              <w:sz w:val="18"/>
            </w:rPr>
            <w:fldChar w:fldCharType="separate"/>
          </w:r>
          <w:r w:rsidR="00C261B0">
            <w:rPr>
              <w:noProof/>
              <w:sz w:val="18"/>
            </w:rPr>
            <w:t>1</w:t>
          </w:r>
          <w:r w:rsidR="000C4FA8">
            <w:rPr>
              <w:sz w:val="18"/>
            </w:rPr>
            <w:fldChar w:fldCharType="end"/>
          </w:r>
        </w:p>
      </w:tc>
    </w:tr>
  </w:tbl>
  <w:p w:rsidR="000C4FA8" w:rsidRDefault="000C4FA8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0C4FA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C4FA8" w:rsidRDefault="0097644D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C4FA8" w:rsidRDefault="0097644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C4FA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261B0">
            <w:rPr>
              <w:sz w:val="18"/>
            </w:rPr>
            <w:fldChar w:fldCharType="separate"/>
          </w:r>
          <w:r w:rsidR="00C261B0">
            <w:rPr>
              <w:noProof/>
              <w:sz w:val="18"/>
            </w:rPr>
            <w:t>2</w:t>
          </w:r>
          <w:r w:rsidR="000C4FA8">
            <w:rPr>
              <w:sz w:val="18"/>
            </w:rPr>
            <w:fldChar w:fldCharType="end"/>
          </w:r>
        </w:p>
      </w:tc>
    </w:tr>
  </w:tbl>
  <w:p w:rsidR="000C4FA8" w:rsidRDefault="000C4FA8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44D" w:rsidRDefault="0097644D" w:rsidP="000C4FA8">
      <w:r>
        <w:separator/>
      </w:r>
    </w:p>
  </w:footnote>
  <w:footnote w:type="continuationSeparator" w:id="0">
    <w:p w:rsidR="0097644D" w:rsidRDefault="0097644D" w:rsidP="000C4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C4FA8"/>
    <w:rsid w:val="0097644D"/>
    <w:rsid w:val="00A77B3E"/>
    <w:rsid w:val="00C261B0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C4FA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F51663A5-9697-4DB9-B561-FA238158F4CC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XXX/178/2026 z dnia 25 marca 2026 r.</dc:title>
  <dc:subject>w sprawie przyjęcia sprawozdania z^działalności Gminnego Ośrodka Pomocy Społecznej w^Lipnie za 2025^rok oraz wykazu potrzeb w^zakresie pomocy społecznej w^Gminie Lipno</dc:subject>
  <dc:creator>ibieganska</dc:creator>
  <cp:lastModifiedBy>Irena Biegańska</cp:lastModifiedBy>
  <cp:revision>2</cp:revision>
  <dcterms:created xsi:type="dcterms:W3CDTF">2026-03-31T05:54:00Z</dcterms:created>
  <dcterms:modified xsi:type="dcterms:W3CDTF">2026-03-31T05:54:00Z</dcterms:modified>
  <cp:category>Akt prawny</cp:category>
</cp:coreProperties>
</file>