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8841B0">
      <w:pPr>
        <w:jc w:val="center"/>
        <w:rPr>
          <w:b/>
          <w:caps/>
        </w:rPr>
      </w:pPr>
      <w:r>
        <w:rPr>
          <w:b/>
          <w:caps/>
        </w:rPr>
        <w:t>Uchwała nr XXXII/203/2026</w:t>
      </w:r>
      <w:r>
        <w:rPr>
          <w:b/>
          <w:caps/>
        </w:rPr>
        <w:br/>
        <w:t>Rady Gminy Lipno</w:t>
      </w:r>
    </w:p>
    <w:p w:rsidR="00A77B3E" w:rsidRDefault="008841B0">
      <w:pPr>
        <w:spacing w:before="280" w:after="280"/>
        <w:jc w:val="center"/>
        <w:rPr>
          <w:b/>
          <w:caps/>
        </w:rPr>
      </w:pPr>
      <w:r>
        <w:t>z dnia 28 maja 2026 r.</w:t>
      </w:r>
    </w:p>
    <w:p w:rsidR="00A77B3E" w:rsidRDefault="008841B0">
      <w:pPr>
        <w:keepNext/>
        <w:spacing w:after="480"/>
        <w:jc w:val="center"/>
      </w:pPr>
      <w:r>
        <w:rPr>
          <w:b/>
        </w:rPr>
        <w:t>w sprawie zmiany budżetu Gminy Lipno na rok 2026</w:t>
      </w:r>
    </w:p>
    <w:p w:rsidR="00A77B3E" w:rsidRDefault="008841B0">
      <w:pPr>
        <w:keepLines/>
        <w:spacing w:before="120" w:after="120"/>
        <w:ind w:firstLine="227"/>
      </w:pPr>
      <w:r>
        <w:t>Na podstawie art. 18 ust. 2 pkt 4, pkt 9 lit. c), d), i) oraz pkt 10 ustawy z dnia 8 marca 1990 r. o samorządzie gminnym (tekst jedn. Dz. U.</w:t>
      </w:r>
      <w:r>
        <w:t xml:space="preserve"> z 2026 r. poz. 662), art. 89 ust. 1, art. 211, 212, 214, 215, 222 i art. 258 ustawy z dnia 27 sierpnia 2009 r. o finansach publicznych (tekst jedn. Dz. U. z 2025 r. poz. 1483 ze zm.) uchwala się, co następuje:</w:t>
      </w:r>
    </w:p>
    <w:p w:rsidR="00A77B3E" w:rsidRDefault="008841B0">
      <w:pPr>
        <w:keepLines/>
        <w:spacing w:before="120" w:after="120"/>
        <w:ind w:firstLine="340"/>
      </w:pPr>
      <w:r>
        <w:rPr>
          <w:b/>
        </w:rPr>
        <w:t>§ 1. </w:t>
      </w:r>
      <w:r>
        <w:t>W uchwale Nr XXVII/161/2025 Rady Gminy L</w:t>
      </w:r>
      <w:r>
        <w:t>ipno z dnia 18 grudnia 2025 roku w sprawie budżetu Gminy Lipno na rok 2026, wprowadza się następujące zmiany:</w:t>
      </w:r>
    </w:p>
    <w:p w:rsidR="00A77B3E" w:rsidRDefault="008841B0">
      <w:pPr>
        <w:spacing w:before="120" w:after="120"/>
        <w:ind w:left="340" w:hanging="227"/>
      </w:pPr>
      <w:r>
        <w:t>1) </w:t>
      </w:r>
      <w:r>
        <w:t>§ 1 uchwały budżetowej otrzymuje brzmienie:</w:t>
      </w:r>
    </w:p>
    <w:p w:rsidR="00A77B3E" w:rsidRDefault="008841B0">
      <w:pPr>
        <w:keepLines/>
        <w:spacing w:before="120" w:after="120"/>
        <w:ind w:left="453" w:firstLine="227"/>
      </w:pPr>
      <w:r>
        <w:t>„</w:t>
      </w:r>
      <w:r>
        <w:t>§ 1. 1. </w:t>
      </w:r>
      <w:r>
        <w:t>Ustala się dochody budżetu na 2026 rok w łącznej kwocie: 80.908.274,47 zł, z tego:</w:t>
      </w:r>
    </w:p>
    <w:p w:rsidR="00A77B3E" w:rsidRDefault="008841B0">
      <w:pPr>
        <w:spacing w:before="120" w:after="120"/>
        <w:ind w:left="793" w:hanging="227"/>
      </w:pPr>
      <w:r>
        <w:t>1) </w:t>
      </w:r>
      <w:r>
        <w:t>doch</w:t>
      </w:r>
      <w:r>
        <w:t>ody bieżące w kwocie</w:t>
      </w:r>
      <w:r>
        <w:tab/>
      </w:r>
      <w:r>
        <w:tab/>
      </w:r>
      <w:r>
        <w:tab/>
        <w:t>75.368.673,30 zł,</w:t>
      </w:r>
    </w:p>
    <w:p w:rsidR="00A77B3E" w:rsidRDefault="008841B0">
      <w:pPr>
        <w:spacing w:before="120" w:after="120"/>
        <w:ind w:left="793" w:hanging="227"/>
      </w:pPr>
      <w:r>
        <w:t>2) </w:t>
      </w:r>
      <w:r>
        <w:t>dochody majątkowe w kwocie</w:t>
      </w:r>
      <w:r>
        <w:tab/>
      </w:r>
      <w:r>
        <w:tab/>
      </w:r>
      <w:r>
        <w:tab/>
        <w:t>5.539.601,17 zł,</w:t>
      </w:r>
    </w:p>
    <w:p w:rsidR="00A77B3E" w:rsidRDefault="00515E70">
      <w:pPr>
        <w:keepLines/>
        <w:spacing w:before="120" w:after="120"/>
        <w:ind w:left="680" w:hanging="113"/>
      </w:pPr>
      <w:fldSimple w:instr="MERGEFIELD COMMONPART_OF_POINTS \* MERGEFORMAT">
        <w:r w:rsidR="008841B0">
          <w:t>– </w:t>
        </w:r>
      </w:fldSimple>
      <w:r w:rsidR="008841B0">
        <w:t>zgodnie z załącznikiem Nr 1 do uchwały.</w:t>
      </w:r>
    </w:p>
    <w:p w:rsidR="00A77B3E" w:rsidRDefault="008841B0">
      <w:pPr>
        <w:keepLines/>
        <w:spacing w:before="120" w:after="120"/>
        <w:ind w:left="453" w:firstLine="340"/>
      </w:pPr>
      <w:r>
        <w:t>2. </w:t>
      </w:r>
      <w:r>
        <w:t>Dochody, o których mowa w ust. 1 obejmują w szczególności:</w:t>
      </w:r>
    </w:p>
    <w:p w:rsidR="00A77B3E" w:rsidRDefault="008841B0">
      <w:pPr>
        <w:spacing w:before="120" w:after="120"/>
        <w:ind w:left="793" w:hanging="227"/>
      </w:pPr>
      <w:r>
        <w:t>1) </w:t>
      </w:r>
      <w:r>
        <w:t>dotacje ce</w:t>
      </w:r>
      <w:r>
        <w:t>lowe na realizację zadań z zakresu administracji rządowej i innych zadań zleconych ustawami w wysokości 3.457.777,66 zł, zgodnie z załącznikiem Nr 3 do uchwały,</w:t>
      </w:r>
    </w:p>
    <w:p w:rsidR="00A77B3E" w:rsidRDefault="008841B0">
      <w:pPr>
        <w:spacing w:before="120" w:after="120"/>
        <w:ind w:left="793" w:hanging="227"/>
      </w:pPr>
      <w:r>
        <w:t>2) </w:t>
      </w:r>
      <w:r>
        <w:t>środki na finansowanie wydatków na realizację zdań finansowanych z udziałem środków, o który</w:t>
      </w:r>
      <w:r>
        <w:t>ch mowa w art.5 ust. 1 pkt 2 i 3 ufp w kwocie 5.032.296,00 zł, zgodnie z załącznikiem Nr 1 do uchwały,</w:t>
      </w:r>
      <w:r>
        <w:t>”</w:t>
      </w:r>
    </w:p>
    <w:p w:rsidR="00A77B3E" w:rsidRDefault="008841B0">
      <w:pPr>
        <w:spacing w:before="120" w:after="120"/>
        <w:ind w:left="340" w:hanging="227"/>
      </w:pPr>
      <w:r>
        <w:t>2) </w:t>
      </w:r>
      <w:r>
        <w:t>załącznik Nr 1 do uchwały budżetowej otrzymuje brzmienie jak w załączniku nr 1 do niniejszej uchwały,</w:t>
      </w:r>
    </w:p>
    <w:p w:rsidR="00A77B3E" w:rsidRDefault="008841B0">
      <w:pPr>
        <w:spacing w:before="120" w:after="120"/>
        <w:ind w:left="340" w:hanging="227"/>
      </w:pPr>
      <w:r>
        <w:t>3) </w:t>
      </w:r>
      <w:r>
        <w:t>§ 2 uchwały budżetowej otrzymuje brzmienie:</w:t>
      </w:r>
    </w:p>
    <w:p w:rsidR="00A77B3E" w:rsidRDefault="008841B0">
      <w:pPr>
        <w:keepLines/>
        <w:spacing w:before="120" w:after="120"/>
        <w:ind w:left="453" w:firstLine="227"/>
      </w:pPr>
      <w:r>
        <w:t>„</w:t>
      </w:r>
      <w:r>
        <w:t>§ 2. 1. </w:t>
      </w:r>
      <w:r>
        <w:t>Ustala się wydatki budżetu na rok 2026 w łącznej kwocie 95.969.027,48 zł, z tego:</w:t>
      </w:r>
    </w:p>
    <w:p w:rsidR="00A77B3E" w:rsidRDefault="008841B0">
      <w:pPr>
        <w:spacing w:before="120" w:after="120"/>
        <w:ind w:left="793" w:hanging="227"/>
      </w:pPr>
      <w:r>
        <w:t>1) </w:t>
      </w:r>
      <w:r>
        <w:t>wydatki bieżące w kwocie</w:t>
      </w:r>
      <w:r>
        <w:tab/>
      </w:r>
      <w:r>
        <w:tab/>
      </w:r>
      <w:r>
        <w:tab/>
        <w:t>71.112.065,57 zł,</w:t>
      </w:r>
    </w:p>
    <w:p w:rsidR="00A77B3E" w:rsidRDefault="008841B0">
      <w:pPr>
        <w:spacing w:before="120" w:after="120"/>
        <w:ind w:left="793" w:hanging="227"/>
      </w:pPr>
      <w:r>
        <w:t>2) </w:t>
      </w:r>
      <w:r>
        <w:t>wydatki majątkowe w kwocie</w:t>
      </w:r>
      <w:r>
        <w:tab/>
      </w:r>
      <w:r>
        <w:tab/>
      </w:r>
      <w:r>
        <w:tab/>
        <w:t>24.856.961,91 zł,</w:t>
      </w:r>
    </w:p>
    <w:p w:rsidR="00A77B3E" w:rsidRDefault="00515E70">
      <w:pPr>
        <w:keepLines/>
        <w:spacing w:before="120" w:after="120"/>
        <w:ind w:left="680" w:hanging="113"/>
      </w:pPr>
      <w:fldSimple w:instr="MERGEFIELD COMMONPART_OF_POINTS \* MERGEFORMAT">
        <w:r w:rsidR="008841B0">
          <w:t>– </w:t>
        </w:r>
      </w:fldSimple>
      <w:r w:rsidR="008841B0">
        <w:t>zgodnie z </w:t>
      </w:r>
      <w:r w:rsidR="008841B0">
        <w:t>załącznikiem Nr 2 do uchwały.</w:t>
      </w:r>
    </w:p>
    <w:p w:rsidR="00A77B3E" w:rsidRDefault="008841B0">
      <w:pPr>
        <w:keepLines/>
        <w:spacing w:before="120" w:after="120"/>
        <w:ind w:left="453" w:firstLine="340"/>
      </w:pPr>
      <w:r>
        <w:t>2. </w:t>
      </w:r>
      <w:r>
        <w:t>Wydatki, o których mowa w ust.1 obejmują w szczególności:</w:t>
      </w:r>
    </w:p>
    <w:p w:rsidR="00A77B3E" w:rsidRDefault="008841B0">
      <w:pPr>
        <w:spacing w:before="120" w:after="120"/>
        <w:ind w:left="793" w:hanging="227"/>
      </w:pPr>
      <w:r>
        <w:t>1) </w:t>
      </w:r>
      <w:r>
        <w:t>wydatki na realizację zadań z zakresu administracji rządowej i innych zadań zleconych ustawami w wysokości 3.457.777,66 zł, zgodnie z załącznikiem Nr 4 do uchwały</w:t>
      </w:r>
      <w:r>
        <w:t>,</w:t>
      </w:r>
    </w:p>
    <w:p w:rsidR="00A77B3E" w:rsidRDefault="008841B0">
      <w:pPr>
        <w:spacing w:before="120" w:after="120"/>
        <w:ind w:left="793" w:hanging="227"/>
      </w:pPr>
      <w:r>
        <w:t>2) </w:t>
      </w:r>
      <w:r>
        <w:t>wydatki majątkowe w wysokości 24.856.961,91 zł, zgodnie z załącznikiem Nr 5 do uchwały,</w:t>
      </w:r>
    </w:p>
    <w:p w:rsidR="00A77B3E" w:rsidRDefault="008841B0">
      <w:pPr>
        <w:spacing w:before="120" w:after="120"/>
        <w:ind w:left="793" w:hanging="227"/>
      </w:pPr>
      <w:r>
        <w:t>3) </w:t>
      </w:r>
      <w:r>
        <w:t>wydatki na programy finansowane z udziałem środków, o których mowa w art. 5 ust. 1 pkt 2 i 3 ufp w części związanej z realizacją zadań jst w kwocie 6.747.648,30</w:t>
      </w:r>
      <w:r>
        <w:t> zł, zgodnie z załącznikiem Nr 11 do uchwały”.</w:t>
      </w:r>
    </w:p>
    <w:p w:rsidR="00A77B3E" w:rsidRDefault="008841B0">
      <w:pPr>
        <w:spacing w:before="120" w:after="120"/>
        <w:ind w:left="340" w:hanging="227"/>
      </w:pPr>
      <w:r>
        <w:t>4) </w:t>
      </w:r>
      <w:r>
        <w:t>załącznik Nr 2 do uchwały budżetowej otrzymuje brzmienie jak w załączniku nr 2 do niniejszej uchwały,</w:t>
      </w:r>
    </w:p>
    <w:p w:rsidR="00A77B3E" w:rsidRDefault="008841B0">
      <w:pPr>
        <w:spacing w:before="120" w:after="120"/>
        <w:ind w:left="340" w:hanging="227"/>
      </w:pPr>
      <w:r>
        <w:t>5) </w:t>
      </w:r>
      <w:r>
        <w:t>załącznik Nr 5 do uchwały budżetowej otrzymuje brzmienie jak w załączniku nr 3 do niniejszej uchwały,</w:t>
      </w:r>
    </w:p>
    <w:p w:rsidR="00A77B3E" w:rsidRDefault="008841B0">
      <w:pPr>
        <w:spacing w:before="120" w:after="120"/>
        <w:ind w:left="340" w:hanging="227"/>
      </w:pPr>
      <w:r>
        <w:t>6) </w:t>
      </w:r>
      <w:r>
        <w:t>załącznik Nr 11 do uchwały budżetowej otrzymuje brzmienie jak w załączniku nr 6 do niniejszej uchwały,</w:t>
      </w:r>
    </w:p>
    <w:p w:rsidR="00A77B3E" w:rsidRDefault="008841B0">
      <w:pPr>
        <w:spacing w:before="120" w:after="120"/>
        <w:ind w:left="340" w:hanging="227"/>
      </w:pPr>
      <w:r>
        <w:t>7) </w:t>
      </w:r>
      <w:r>
        <w:t>§ 3 uchwały budżetowej otrzymuje brzmienie:</w:t>
      </w:r>
    </w:p>
    <w:p w:rsidR="00A77B3E" w:rsidRDefault="008841B0">
      <w:pPr>
        <w:keepLines/>
        <w:spacing w:before="120" w:after="120"/>
        <w:ind w:left="453" w:firstLine="227"/>
      </w:pPr>
      <w:r>
        <w:lastRenderedPageBreak/>
        <w:t>„</w:t>
      </w:r>
      <w:r>
        <w:t>§ 3. </w:t>
      </w:r>
      <w:r>
        <w:t>Deficyt budżetu w kwocie 15.060.753,01 zł zostanie sfinansowany przychodami z zaciągniętych poży</w:t>
      </w:r>
      <w:r>
        <w:t>czek i kredytów na rynku krajowym, przychodami jednostek samorządu terytorialnego z niewykorzystanych środków pieniężnych na rachunku bieżącym budżetu, wynikających z rozliczenia dochodów i wydatków nimi finansowanych związanych ze szczególnymi zasadami wy</w:t>
      </w:r>
      <w:r>
        <w:t>konywania budżetu określonymi w odrębnych ustawach, przychodami jednostek samorządu terytorialnego z wynikających z rozliczenia środków określonych w art. 5 ust. 1 pkt 2 ustawy i dotacji na realizację programu, projektu lub zadania finansowanego z udziałem</w:t>
      </w:r>
      <w:r>
        <w:t xml:space="preserve"> tych środków oraz wolnymi środkami, o których mowa w art. 217 ust. 2 pkt 6 ustawy o finansach publicznych.”.</w:t>
      </w:r>
    </w:p>
    <w:p w:rsidR="00A77B3E" w:rsidRDefault="008841B0">
      <w:pPr>
        <w:spacing w:before="120" w:after="120"/>
        <w:ind w:left="340" w:hanging="227"/>
      </w:pPr>
      <w:r>
        <w:t>8) </w:t>
      </w:r>
      <w:r>
        <w:t>§ 4 uchwały budżetowej otrzymuje brzmienie:</w:t>
      </w:r>
    </w:p>
    <w:p w:rsidR="00A77B3E" w:rsidRDefault="008841B0">
      <w:pPr>
        <w:keepLines/>
        <w:spacing w:before="120" w:after="120"/>
        <w:ind w:left="453" w:firstLine="227"/>
      </w:pPr>
      <w:r>
        <w:t>„</w:t>
      </w:r>
      <w:r>
        <w:t>§ 4. </w:t>
      </w:r>
      <w:r>
        <w:t>Określa się łączną kwotę planowanych przychodów w wysokości 17.010.753,01 zł zgodnie z załącz</w:t>
      </w:r>
      <w:r>
        <w:t>nikiem Nr 6 do uchwały.</w:t>
      </w:r>
      <w:r>
        <w:t>”</w:t>
      </w:r>
    </w:p>
    <w:p w:rsidR="00A77B3E" w:rsidRDefault="008841B0">
      <w:pPr>
        <w:spacing w:before="120" w:after="120"/>
        <w:ind w:left="340" w:hanging="227"/>
      </w:pPr>
      <w:r>
        <w:t>9) </w:t>
      </w:r>
      <w:r>
        <w:t>załącznik Nr 6 do uchwały budżetowej otrzymuje brzmienie jak w załączniku nr 4 do niniejszej uchwały,</w:t>
      </w:r>
    </w:p>
    <w:p w:rsidR="00A77B3E" w:rsidRDefault="008841B0">
      <w:pPr>
        <w:spacing w:before="120" w:after="120"/>
        <w:ind w:left="340" w:hanging="227"/>
      </w:pPr>
      <w:r>
        <w:t>10) </w:t>
      </w:r>
      <w:r>
        <w:t>załącznik Nr 9 do uchwały budżetowej otrzymuje brzmienie jak w załączniku nr 5 do niniejszej uchwały,</w:t>
      </w:r>
    </w:p>
    <w:p w:rsidR="00A77B3E" w:rsidRDefault="008841B0">
      <w:pPr>
        <w:spacing w:before="120" w:after="120"/>
        <w:ind w:left="340" w:hanging="227"/>
      </w:pPr>
      <w:r>
        <w:t>11) </w:t>
      </w:r>
      <w:r>
        <w:t>W § 13 w pkt 4 u</w:t>
      </w:r>
      <w:r>
        <w:t>chyla się ppkt d).</w:t>
      </w:r>
    </w:p>
    <w:p w:rsidR="00A77B3E" w:rsidRDefault="008841B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Lipno.</w:t>
      </w:r>
    </w:p>
    <w:p w:rsidR="00A77B3E" w:rsidRDefault="008841B0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 i podlega ogłoszeniu w Dzienniku Urzędowym Województwa Wielkopolskiego.</w:t>
      </w:r>
    </w:p>
    <w:p w:rsidR="00A77B3E" w:rsidRDefault="008841B0">
      <w:pPr>
        <w:keepNext/>
        <w:keepLines/>
        <w:spacing w:before="120" w:after="120"/>
        <w:ind w:left="283" w:firstLine="227"/>
      </w:pPr>
      <w:r>
        <w:t> </w:t>
      </w:r>
    </w:p>
    <w:p w:rsidR="00A77B3E" w:rsidRDefault="008841B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515E70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5E70" w:rsidRDefault="00515E70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5E70" w:rsidRDefault="008841B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 Lipno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Bartosz Zięba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850" w:right="1020" w:bottom="850" w:left="1020" w:header="708" w:footer="708" w:gutter="0"/>
          <w:cols w:space="708"/>
          <w:docGrid w:linePitch="360"/>
        </w:sectPr>
      </w:pPr>
    </w:p>
    <w:p w:rsidR="00A77B3E" w:rsidRDefault="008841B0">
      <w:pPr>
        <w:keepNext/>
        <w:spacing w:before="280" w:after="280" w:line="360" w:lineRule="auto"/>
        <w:ind w:left="4535"/>
        <w:jc w:val="left"/>
        <w:sectPr w:rsidR="00A77B3E">
          <w:footerReference w:type="default" r:id="rId7"/>
          <w:endnotePr>
            <w:numFmt w:val="decimal"/>
          </w:endnotePr>
          <w:pgSz w:w="11906" w:h="16838"/>
          <w:pgMar w:top="850" w:right="1020" w:bottom="850" w:left="1020" w:header="708" w:footer="708" w:gutter="0"/>
          <w:cols w:space="708"/>
          <w:docGrid w:linePitch="360"/>
        </w:sectPr>
      </w:pPr>
      <w:r>
        <w:lastRenderedPageBreak/>
        <w:t>Załącznik  nr  1 do uchwały</w:t>
      </w:r>
      <w:r>
        <w:t xml:space="preserve">  nr  XXXII/203/2026</w:t>
      </w:r>
      <w:r>
        <w:br/>
      </w:r>
      <w:r>
        <w:t>Rady Gminy Lipno</w:t>
      </w:r>
      <w:r>
        <w:br/>
      </w:r>
      <w:r>
        <w:t>z dnia 28 maja 2026 r.</w:t>
      </w:r>
      <w:r>
        <w:br/>
      </w:r>
      <w:hyperlink r:id="rId8" w:history="1">
        <w:r>
          <w:rPr>
            <w:rStyle w:val="Hipercze"/>
            <w:color w:val="auto"/>
            <w:u w:val="none"/>
          </w:rPr>
          <w:t>Zalacznik1.pdf</w:t>
        </w:r>
      </w:hyperlink>
    </w:p>
    <w:p w:rsidR="00A77B3E" w:rsidRDefault="008841B0">
      <w:pPr>
        <w:keepNext/>
        <w:spacing w:before="280" w:after="280" w:line="360" w:lineRule="auto"/>
        <w:ind w:left="4535"/>
        <w:jc w:val="left"/>
        <w:sectPr w:rsidR="00A77B3E">
          <w:footerReference w:type="default" r:id="rId9"/>
          <w:endnotePr>
            <w:numFmt w:val="decimal"/>
          </w:endnotePr>
          <w:pgSz w:w="11906" w:h="16838"/>
          <w:pgMar w:top="850" w:right="1020" w:bottom="850" w:left="1020" w:header="708" w:footer="708" w:gutter="0"/>
          <w:cols w:space="708"/>
          <w:docGrid w:linePitch="360"/>
        </w:sectPr>
      </w:pPr>
      <w:r>
        <w:lastRenderedPageBreak/>
        <w:t>Załącznik  nr  2 do uchwały</w:t>
      </w:r>
      <w:r>
        <w:t xml:space="preserve">  nr  XXXII/203/2026</w:t>
      </w:r>
      <w:r>
        <w:br/>
      </w:r>
      <w:r>
        <w:t>Rady Gminy Lipno</w:t>
      </w:r>
      <w:r>
        <w:br/>
      </w:r>
      <w:r>
        <w:t>z dnia 28 maja 2026 r.</w:t>
      </w:r>
      <w:r>
        <w:br/>
      </w:r>
      <w:hyperlink r:id="rId10" w:history="1">
        <w:r>
          <w:rPr>
            <w:rStyle w:val="Hipercze"/>
            <w:color w:val="auto"/>
            <w:u w:val="none"/>
          </w:rPr>
          <w:t>Zalacznik2.pdf</w:t>
        </w:r>
      </w:hyperlink>
    </w:p>
    <w:p w:rsidR="00A77B3E" w:rsidRDefault="008841B0">
      <w:pPr>
        <w:keepNext/>
        <w:spacing w:before="280" w:after="280" w:line="360" w:lineRule="auto"/>
        <w:ind w:left="4535"/>
        <w:jc w:val="left"/>
        <w:sectPr w:rsidR="00A77B3E">
          <w:footerReference w:type="default" r:id="rId11"/>
          <w:endnotePr>
            <w:numFmt w:val="decimal"/>
          </w:endnotePr>
          <w:pgSz w:w="11906" w:h="16838"/>
          <w:pgMar w:top="850" w:right="1020" w:bottom="850" w:left="1020" w:header="708" w:footer="708" w:gutter="0"/>
          <w:cols w:space="708"/>
          <w:docGrid w:linePitch="360"/>
        </w:sectPr>
      </w:pPr>
      <w:r>
        <w:lastRenderedPageBreak/>
        <w:t>Załącznik  nr  3 do uchwały</w:t>
      </w:r>
      <w:r>
        <w:t xml:space="preserve">  nr  XXXII/203/2026</w:t>
      </w:r>
      <w:r>
        <w:br/>
      </w:r>
      <w:r>
        <w:t>Rady Gminy Lipno</w:t>
      </w:r>
      <w:r>
        <w:br/>
      </w:r>
      <w:r>
        <w:t>z dnia 28 maja 2026 r.</w:t>
      </w:r>
      <w:r>
        <w:br/>
      </w:r>
      <w:hyperlink r:id="rId12" w:history="1">
        <w:r>
          <w:rPr>
            <w:rStyle w:val="Hipercze"/>
            <w:color w:val="auto"/>
            <w:u w:val="none"/>
          </w:rPr>
          <w:t>Zalacznik3.pdf</w:t>
        </w:r>
      </w:hyperlink>
    </w:p>
    <w:p w:rsidR="00A77B3E" w:rsidRDefault="008841B0">
      <w:pPr>
        <w:keepNext/>
        <w:spacing w:before="280" w:after="280" w:line="360" w:lineRule="auto"/>
        <w:ind w:left="4535"/>
        <w:jc w:val="left"/>
        <w:sectPr w:rsidR="00A77B3E">
          <w:footerReference w:type="default" r:id="rId13"/>
          <w:endnotePr>
            <w:numFmt w:val="decimal"/>
          </w:endnotePr>
          <w:pgSz w:w="11906" w:h="16838"/>
          <w:pgMar w:top="850" w:right="1020" w:bottom="850" w:left="1020" w:header="708" w:footer="708" w:gutter="0"/>
          <w:cols w:space="708"/>
          <w:docGrid w:linePitch="360"/>
        </w:sectPr>
      </w:pPr>
      <w:r>
        <w:lastRenderedPageBreak/>
        <w:t>Załącznik  nr  4 do uchwały</w:t>
      </w:r>
      <w:r>
        <w:t xml:space="preserve">  nr  XXXII/203/2026</w:t>
      </w:r>
      <w:r>
        <w:br/>
      </w:r>
      <w:r>
        <w:t>Rady Gminy Lipn</w:t>
      </w:r>
      <w:r>
        <w:t>o</w:t>
      </w:r>
      <w:r>
        <w:br/>
      </w:r>
      <w:r>
        <w:t>z dnia 28 maja 2026 r.</w:t>
      </w:r>
      <w:r>
        <w:br/>
      </w:r>
      <w:hyperlink r:id="rId14" w:history="1">
        <w:r>
          <w:rPr>
            <w:rStyle w:val="Hipercze"/>
            <w:color w:val="auto"/>
            <w:u w:val="none"/>
          </w:rPr>
          <w:t>Zalacznik4.pdf</w:t>
        </w:r>
      </w:hyperlink>
    </w:p>
    <w:p w:rsidR="00A77B3E" w:rsidRDefault="008841B0">
      <w:pPr>
        <w:keepNext/>
        <w:spacing w:before="280" w:after="280" w:line="360" w:lineRule="auto"/>
        <w:ind w:left="4535"/>
        <w:jc w:val="left"/>
        <w:sectPr w:rsidR="00A77B3E">
          <w:footerReference w:type="default" r:id="rId15"/>
          <w:endnotePr>
            <w:numFmt w:val="decimal"/>
          </w:endnotePr>
          <w:pgSz w:w="11906" w:h="16838"/>
          <w:pgMar w:top="850" w:right="1020" w:bottom="850" w:left="1020" w:header="708" w:footer="708" w:gutter="0"/>
          <w:cols w:space="708"/>
          <w:docGrid w:linePitch="360"/>
        </w:sectPr>
      </w:pPr>
      <w:r>
        <w:lastRenderedPageBreak/>
        <w:t>Załącznik  nr  5 do uchwały</w:t>
      </w:r>
      <w:r>
        <w:t xml:space="preserve">  nr  XXXII/203/2026</w:t>
      </w:r>
      <w:r>
        <w:br/>
      </w:r>
      <w:r>
        <w:t>Rady Gminy Lipno</w:t>
      </w:r>
      <w:r>
        <w:br/>
      </w:r>
      <w:r>
        <w:t>z dnia 28 maja 2026 r.</w:t>
      </w:r>
      <w:r>
        <w:br/>
      </w:r>
      <w:hyperlink r:id="rId16" w:history="1">
        <w:r>
          <w:rPr>
            <w:rStyle w:val="Hipercze"/>
            <w:color w:val="auto"/>
            <w:u w:val="none"/>
          </w:rPr>
          <w:t>Zalacznik5.pdf</w:t>
        </w:r>
      </w:hyperlink>
    </w:p>
    <w:p w:rsidR="00A77B3E" w:rsidRDefault="008841B0">
      <w:pPr>
        <w:keepNext/>
        <w:spacing w:before="280" w:after="280" w:line="360" w:lineRule="auto"/>
        <w:ind w:left="4535"/>
        <w:jc w:val="left"/>
        <w:sectPr w:rsidR="00A77B3E">
          <w:footerReference w:type="default" r:id="rId17"/>
          <w:endnotePr>
            <w:numFmt w:val="decimal"/>
          </w:endnotePr>
          <w:pgSz w:w="11906" w:h="16838"/>
          <w:pgMar w:top="850" w:right="1020" w:bottom="850" w:left="1020" w:header="708" w:footer="708" w:gutter="0"/>
          <w:cols w:space="708"/>
          <w:docGrid w:linePitch="360"/>
        </w:sectPr>
      </w:pPr>
      <w:r>
        <w:lastRenderedPageBreak/>
        <w:t>Załącznik  nr  6 do uchwały</w:t>
      </w:r>
      <w:r>
        <w:t xml:space="preserve">  nr  XXXII/203/2026</w:t>
      </w:r>
      <w:r>
        <w:br/>
      </w:r>
      <w:r>
        <w:t>Rady Gminy Lipno</w:t>
      </w:r>
      <w:r>
        <w:br/>
      </w:r>
      <w:r>
        <w:t>z dnia 28 maja 2026 r.</w:t>
      </w:r>
      <w:r>
        <w:br/>
      </w:r>
      <w:hyperlink r:id="rId18" w:history="1">
        <w:r>
          <w:rPr>
            <w:rStyle w:val="Hipercze"/>
            <w:color w:val="auto"/>
            <w:u w:val="none"/>
          </w:rPr>
          <w:t>Zalacznik6.pdf</w:t>
        </w:r>
      </w:hyperlink>
    </w:p>
    <w:p w:rsidR="00515E70" w:rsidRDefault="00515E70">
      <w:pPr>
        <w:rPr>
          <w:szCs w:val="20"/>
        </w:rPr>
      </w:pPr>
    </w:p>
    <w:p w:rsidR="00515E70" w:rsidRDefault="008841B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515E70" w:rsidRDefault="008841B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szCs w:val="20"/>
        </w:rPr>
        <w:t xml:space="preserve">I. Załącznik Nr 1 do uchwały budżetowej – Plan dochodów Gminy Lipno na rok </w:t>
      </w:r>
      <w:r>
        <w:rPr>
          <w:b/>
          <w:szCs w:val="20"/>
        </w:rPr>
        <w:t>2026 wprowadza się następujące zmiany:</w:t>
      </w:r>
    </w:p>
    <w:p w:rsidR="00515E70" w:rsidRDefault="008841B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DOCHODY</w:t>
      </w:r>
    </w:p>
    <w:p w:rsidR="00515E70" w:rsidRDefault="008841B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Dochody budżetu Gminy Lipno na rok 2026 zostają zwiększone o kwotę 1 194 732,00 zł do kwoty 80 908 274,47 zł, w tym:</w:t>
      </w:r>
    </w:p>
    <w:p w:rsidR="00515E70" w:rsidRDefault="008841B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●dochody bieżące ulegają zwiększeniu o kwotę 1 094 732,00 zł do kwoty 75 368 673,30 zł,</w:t>
      </w:r>
    </w:p>
    <w:p w:rsidR="00515E70" w:rsidRDefault="008841B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●dochody majątkowe ulegają zwiększeniu o kwotę 100 000,00 zł do kwoty 5 539 601,17 zł</w:t>
      </w:r>
    </w:p>
    <w:p w:rsidR="00515E70" w:rsidRDefault="008841B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Dokonuje się następujących zwiększeń po stronie dochodów bieżących:</w:t>
      </w:r>
    </w:p>
    <w:p w:rsidR="00515E70" w:rsidRDefault="008841B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„Dochody od osób prawnych, od osób fizycznych i od innych jednostek nieposiadających osobowo</w:t>
      </w:r>
      <w:r>
        <w:rPr>
          <w:color w:val="000000"/>
          <w:szCs w:val="20"/>
          <w:u w:color="000000"/>
        </w:rPr>
        <w:t>ści prawnej oraz wydatki związane z ich poborem” w rozdziale „Wpływy z innych opłat stanowiących dochody jednostek samorządu terytorialnego na podstawie ustaw” w ramach paragrafu „Wpływy z innych lokalnych opłat pobieranych przez jednostki samorządu teryto</w:t>
      </w:r>
      <w:r>
        <w:rPr>
          <w:color w:val="000000"/>
          <w:szCs w:val="20"/>
          <w:u w:color="000000"/>
        </w:rPr>
        <w:t>rialnego na podstawie odrębnych ustaw” zwiększa się dochody o 1 050 000,00 zł do kwoty 1 971 122,00 zł (dochody z tytułu opłaty adiacenckiej);</w:t>
      </w:r>
    </w:p>
    <w:p w:rsidR="00515E70" w:rsidRDefault="008841B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●w dziale „Oświata i wychowanie” w rozdziale „Przedszkola” w ramach paragrafu „Dotacja celowa w ramach programów </w:t>
      </w:r>
      <w:r>
        <w:rPr>
          <w:color w:val="000000"/>
          <w:szCs w:val="20"/>
          <w:u w:color="000000"/>
        </w:rPr>
        <w:t>finansowanych z udziałem środków europejskich oraz środków, o których mowa w art. 5 ust. 3 pkt 5 lit. a i b ustawy, lub płatności w ramach budżetu środków europejskich, realizowanych przez jednostki samorządu terytorialnego” zwiększa się dochody o 12 732,0</w:t>
      </w:r>
      <w:r>
        <w:rPr>
          <w:color w:val="000000"/>
          <w:szCs w:val="20"/>
          <w:u w:color="000000"/>
        </w:rPr>
        <w:t>0 zł do kwoty 92 736,83 zł (dochody z przeznaczeniem na materiały dydaktyczne w ramach naboru nr KPOD.05.08-IW.06-006/25 szkolenia dla nauczycieli wychowania przedszkolnego z Krajowego Planu Odbudowy i Zwiększania Odporności - Transformacja cyfrowa - E-kom</w:t>
      </w:r>
      <w:r>
        <w:rPr>
          <w:color w:val="000000"/>
          <w:szCs w:val="20"/>
          <w:u w:color="000000"/>
        </w:rPr>
        <w:t>petencje);</w:t>
      </w:r>
    </w:p>
    <w:p w:rsidR="00515E70" w:rsidRDefault="008841B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„Edukacyjna opieka wychowawcza” w rozdziale „Pomoc materialna dla uczniów o charakterze socjalnym” w ramach paragrafu „Dotacja celowa otrzymana z budżetu państwa na realizację własnych zadań bieżących gmin (związków gmin, związków powi</w:t>
      </w:r>
      <w:r>
        <w:rPr>
          <w:color w:val="000000"/>
          <w:szCs w:val="20"/>
          <w:u w:color="000000"/>
        </w:rPr>
        <w:t>atowo-gminnych)” wprowadza się dochody w kwocie 32 000,00 zł (dochody z przeznaczeniem na dofinansowanie świadczeń pomocy materialnej o charakterze socjalnym dla uczniów - zgonie z art. 90d i art. 90e ustawy o systemie oświaty – na podstawie pisma Wojewody</w:t>
      </w:r>
      <w:r>
        <w:rPr>
          <w:color w:val="000000"/>
          <w:szCs w:val="20"/>
          <w:u w:color="000000"/>
        </w:rPr>
        <w:t xml:space="preserve"> Wielkopolskiego nr FB-I.3111.141.2026.6 z dnia 13 maja 2026 r.);</w:t>
      </w:r>
    </w:p>
    <w:p w:rsidR="00515E70" w:rsidRDefault="008841B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Dokonuje się następujących zwiększeń po stronie dochodów majątkowych:</w:t>
      </w:r>
    </w:p>
    <w:p w:rsidR="00515E70" w:rsidRDefault="008841B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„Rolnictwo i łowiectwo” w rozdziale „Pozostała działalność” w ramach paragrafu „Dotacja celowa otrzymana z tyt</w:t>
      </w:r>
      <w:r>
        <w:rPr>
          <w:color w:val="000000"/>
          <w:szCs w:val="20"/>
          <w:u w:color="000000"/>
        </w:rPr>
        <w:t xml:space="preserve">ułu pomocy finansowej udzielanej między jednostkami samorządu terytorialnego na dofinansowanie własnych zadań inwestycyjnych i zakupów inwestycyjnych” wprowadza się dochody w kwocie 100 000,00 zł (dochody na realizację zadania inwestycyjnego pn.: „ Budowa </w:t>
      </w:r>
      <w:r>
        <w:rPr>
          <w:color w:val="000000"/>
          <w:szCs w:val="20"/>
          <w:u w:color="000000"/>
        </w:rPr>
        <w:t>zadaszenia istniejącego tarasu przy świetlicy wiejskiej w Goniembicach” – na podstawie uchwały nr XXV/602/26 Sejmiku Województwa Wielkopolskiego z dnia 25 maja 2026 r. w sprawie wyrażenia zgody na przekazanie przez Województwo Wielkopolskie pomocy finansow</w:t>
      </w:r>
      <w:r>
        <w:rPr>
          <w:color w:val="000000"/>
          <w:szCs w:val="20"/>
          <w:u w:color="000000"/>
        </w:rPr>
        <w:t>ej jednostkom samorządu terytorialnego oraz zawarcia w tej sprawie umów pomiędzy Województwem Wielkopolskim a jednostkami samorządu terytorialnego w ramach XVI edycji konkursu „Pięknieje wielkopolska wieś”);</w:t>
      </w:r>
    </w:p>
    <w:p w:rsidR="00515E70" w:rsidRDefault="008841B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Podsumowanie zmian dochodów Gminy Lipno przedsta</w:t>
      </w:r>
      <w:r>
        <w:rPr>
          <w:color w:val="000000"/>
          <w:szCs w:val="20"/>
          <w:u w:color="000000"/>
        </w:rPr>
        <w:t>wia tabela poniżej.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46"/>
        <w:gridCol w:w="1512"/>
        <w:gridCol w:w="1512"/>
        <w:gridCol w:w="1512"/>
      </w:tblGrid>
      <w:tr w:rsidR="00515E70"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70" w:rsidRDefault="008841B0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Wyszczególnienie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70" w:rsidRDefault="008841B0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Przed zmianą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70" w:rsidRDefault="008841B0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Zmiana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70" w:rsidRDefault="008841B0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Po zmianie</w:t>
            </w:r>
          </w:p>
        </w:tc>
      </w:tr>
      <w:tr w:rsidR="00515E70"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E70" w:rsidRDefault="008841B0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dochody ogółem: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70" w:rsidRDefault="008841B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79 713 542,47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70" w:rsidRDefault="008841B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1 194 732,00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515E70" w:rsidRDefault="008841B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80 908 274,47</w:t>
            </w:r>
          </w:p>
        </w:tc>
      </w:tr>
      <w:tr w:rsidR="00515E70"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515E70" w:rsidRDefault="008841B0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dochody bieżące, w tym: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15E70" w:rsidRDefault="008841B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74 273 941,30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15E70" w:rsidRDefault="008841B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1 094 732,00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515E70" w:rsidRDefault="008841B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75 368 673,30</w:t>
            </w:r>
          </w:p>
        </w:tc>
      </w:tr>
      <w:tr w:rsidR="00515E70"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515E70" w:rsidRDefault="008841B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 xml:space="preserve">Dochody od osób prawnych, od osób fizycznych i od innych </w:t>
            </w:r>
            <w:r>
              <w:rPr>
                <w:sz w:val="14"/>
                <w:szCs w:val="20"/>
              </w:rPr>
              <w:t>jednostek nieposiadających osobowości prawnej oraz wydatki związane z ich poborem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15E70" w:rsidRDefault="008841B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58 666 110,00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15E70" w:rsidRDefault="008841B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1 050 000,00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515E70" w:rsidRDefault="008841B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59 716 110,00</w:t>
            </w:r>
          </w:p>
        </w:tc>
      </w:tr>
      <w:tr w:rsidR="00515E70"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515E70" w:rsidRDefault="008841B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Oświata i wychowanie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15E70" w:rsidRDefault="008841B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1 419 787,18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15E70" w:rsidRDefault="008841B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12 732,00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515E70" w:rsidRDefault="008841B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1 432 519,18</w:t>
            </w:r>
          </w:p>
        </w:tc>
      </w:tr>
      <w:tr w:rsidR="00515E70"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515E70" w:rsidRDefault="008841B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Edukacyjna opieka wychowawcza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15E70" w:rsidRDefault="008841B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15E70" w:rsidRDefault="008841B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32 000,00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515E70" w:rsidRDefault="008841B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32 000,00</w:t>
            </w:r>
          </w:p>
        </w:tc>
      </w:tr>
      <w:tr w:rsidR="00515E70"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515E70" w:rsidRDefault="008841B0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dochody majątkowe,</w:t>
            </w:r>
            <w:r>
              <w:rPr>
                <w:sz w:val="14"/>
                <w:szCs w:val="20"/>
              </w:rPr>
              <w:t xml:space="preserve"> w tym: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15E70" w:rsidRDefault="008841B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5 439 601,17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15E70" w:rsidRDefault="008841B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100 000,00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515E70" w:rsidRDefault="008841B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5 539 601,17</w:t>
            </w:r>
          </w:p>
        </w:tc>
      </w:tr>
      <w:tr w:rsidR="00515E70">
        <w:tc>
          <w:tcPr>
            <w:tcW w:w="5544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515E70" w:rsidRDefault="008841B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Rolnictwo i łowiectwo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15E70" w:rsidRDefault="008841B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281 670,09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15E70" w:rsidRDefault="008841B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100 000,00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515E70" w:rsidRDefault="008841B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381 670,09</w:t>
            </w:r>
          </w:p>
        </w:tc>
      </w:tr>
    </w:tbl>
    <w:p w:rsidR="00515E70" w:rsidRDefault="008841B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II. Załącznik Nr 2 do uchwały budżetowej – Plan wydatków Gminy Lipno na rok 2026 wprowadza się następujące zmiany:</w:t>
      </w:r>
    </w:p>
    <w:p w:rsidR="00515E70" w:rsidRDefault="008841B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WYDATKI</w:t>
      </w:r>
    </w:p>
    <w:p w:rsidR="00515E70" w:rsidRDefault="008841B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lastRenderedPageBreak/>
        <w:t xml:space="preserve">Wydatki budżetu Gminy Lipno na </w:t>
      </w:r>
      <w:r>
        <w:rPr>
          <w:color w:val="000000"/>
          <w:szCs w:val="20"/>
          <w:u w:color="000000"/>
        </w:rPr>
        <w:t>rok 2026 zostają zwiększone o kwotę 1 437 232,00 zł do kwoty 95 969 027,48 zł, w tym:</w:t>
      </w:r>
    </w:p>
    <w:p w:rsidR="00515E70" w:rsidRDefault="008841B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●wydatki bieżące ulegają zwiększeniu o kwotę 1 247 232,00 zł do kwoty 71 112 065,57 zł,</w:t>
      </w:r>
    </w:p>
    <w:p w:rsidR="00515E70" w:rsidRDefault="008841B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●wydatki majątkowe ulegają zwiększeniu o kwotę 190 000,00 zł do kwoty 24 856 961,9</w:t>
      </w:r>
      <w:r>
        <w:rPr>
          <w:color w:val="000000"/>
          <w:szCs w:val="20"/>
          <w:u w:color="000000"/>
        </w:rPr>
        <w:t>1 zł</w:t>
      </w:r>
    </w:p>
    <w:p w:rsidR="00515E70" w:rsidRDefault="008841B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Dokonuje się następujących zwiększeń po stronie wydatków bieżących:</w:t>
      </w:r>
    </w:p>
    <w:p w:rsidR="00515E70" w:rsidRDefault="008841B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●w dziale „Transport i łączność” w rozdziale „Drogi wewnętrzne” w ramach paragrafu „Kary i odszkodowania wypłacane na rzecz osób fizycznych” zwiększa się wydatki o 1 050 000,00 zł do </w:t>
      </w:r>
      <w:r>
        <w:rPr>
          <w:color w:val="000000"/>
          <w:szCs w:val="20"/>
          <w:u w:color="000000"/>
        </w:rPr>
        <w:t>kwoty 1 950 000,00 zł (wydatki z przeznaczeniem na bieżącą realizację zadań);</w:t>
      </w:r>
    </w:p>
    <w:p w:rsidR="00515E70" w:rsidRDefault="008841B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„Działalność usługowa” w rozdziale „Plany zagospodarowania przestrzennego” w ramach paragrafu „Zakup usług obejmujących wykonanie ekspertyz, analiz i opinii” zwiększa s</w:t>
      </w:r>
      <w:r>
        <w:rPr>
          <w:color w:val="000000"/>
          <w:szCs w:val="20"/>
          <w:u w:color="000000"/>
        </w:rPr>
        <w:t>ię wydatki o 32 500,00 zł do kwoty 1 192 500,00 zł (wydatki z przeznaczeniem na bieżącą realizację zadań);</w:t>
      </w:r>
    </w:p>
    <w:p w:rsidR="00515E70" w:rsidRDefault="008841B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„Oświata i wychowanie” w rozdziale „Szkoły podstawowe” w ramach paragrafu „Odpisy na zakładowy fundusz świadczeń socjalnych” zwiększa się w</w:t>
      </w:r>
      <w:r>
        <w:rPr>
          <w:color w:val="000000"/>
          <w:szCs w:val="20"/>
          <w:u w:color="000000"/>
        </w:rPr>
        <w:t>ydatki o 3 901,43 zł do kwoty 667 588,43 zł (wydatki z przeznaczeniem na bieżącą realizację zadań zgodnie z wnioskami Dyrektorów ZSP);</w:t>
      </w:r>
    </w:p>
    <w:p w:rsidR="00515E70" w:rsidRDefault="008841B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„Oświata i wychowanie” w rozdziale „Przedszkola” w ramach paragrafu „Zakup środków dydaktycznych i książek” zwi</w:t>
      </w:r>
      <w:r>
        <w:rPr>
          <w:color w:val="000000"/>
          <w:szCs w:val="20"/>
          <w:u w:color="000000"/>
        </w:rPr>
        <w:t>ększa się wydatki o 14 232,00 zł do kwoty 37 149,07 zł (wydatki z przeznaczeniem na materiały dydaktyczne w ramach naboru nr KPOD.05.08-IW.06-006/25 szkolenia dla nauczycieli wychowania przedszkolnego z Krajowego Planu Odbudowy i Zwiększania Odporności - T</w:t>
      </w:r>
      <w:r>
        <w:rPr>
          <w:color w:val="000000"/>
          <w:szCs w:val="20"/>
          <w:u w:color="000000"/>
        </w:rPr>
        <w:t>ransformacja cyfrowa - E-kompetencje dla ZSP w Goniembicach i ZSP w Lipnie);</w:t>
      </w:r>
    </w:p>
    <w:p w:rsidR="00515E70" w:rsidRDefault="008841B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„Oświata i wychowanie” w rozdziale „Przedszkola” w ramach paragrafu „Odpisy na zakładowy fundusz świadczeń socjalnych” zwiększa się wydatki o 1 829,39 zł do kwoty 155 37</w:t>
      </w:r>
      <w:r>
        <w:rPr>
          <w:color w:val="000000"/>
          <w:szCs w:val="20"/>
          <w:u w:color="000000"/>
        </w:rPr>
        <w:t>7,39 zł (wydatki z przeznaczeniem na bieżącą realizację zadań zgodnie z wnioskami Dyrektorów ZSP);</w:t>
      </w:r>
    </w:p>
    <w:p w:rsidR="00515E70" w:rsidRDefault="008841B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●w dziale „Oświata i wychowanie” w rozdziale „Pozostała działalność” w ramach paragrafu „Odpisy na zakładowy fundusz świadczeń socjalnych” zwiększa się </w:t>
      </w:r>
      <w:r>
        <w:rPr>
          <w:color w:val="000000"/>
          <w:szCs w:val="20"/>
          <w:u w:color="000000"/>
        </w:rPr>
        <w:t>wydatki o 499,03 zł do kwoty 105 738,03 zł (wydatki z przeznaczeniem na bieżącą realizację zadań zgodnie z wnioskami Dyrektorów ZSP);</w:t>
      </w:r>
    </w:p>
    <w:p w:rsidR="00515E70" w:rsidRDefault="008841B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„Edukacyjna opieka wychowawcza” w rozdziale „Pomoc materialna dla uczniów o charakterze socjalnym” w ramach para</w:t>
      </w:r>
      <w:r>
        <w:rPr>
          <w:color w:val="000000"/>
          <w:szCs w:val="20"/>
          <w:u w:color="000000"/>
        </w:rPr>
        <w:t xml:space="preserve">grafu „Stypendia dla uczniów” zwiększa się wydatki o 22 000,00 zł do kwoty 62 000,00 zł (wydatki z przeznaczeniem na dofinansowanie świadczeń pomocy materialnej o charakterze socjalnym dla uczniów - zgonie z art. 90d i art. 90e ustawy o systemie oświaty – </w:t>
      </w:r>
      <w:r>
        <w:rPr>
          <w:color w:val="000000"/>
          <w:szCs w:val="20"/>
          <w:u w:color="000000"/>
        </w:rPr>
        <w:t>na podstawie pisma Wojewody Wielkopolskiego nr FB-I.3111.141.2026.6 z dnia 13 maja 2026 r.);</w:t>
      </w:r>
    </w:p>
    <w:p w:rsidR="00515E70" w:rsidRDefault="008841B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„Edukacyjna opieka wychowawcza” w rozdziale „Pomoc materialna dla uczniów o charakterze motywacyjnym” w ramach paragrafu „Stypendia dla uczniów” zwiększa</w:t>
      </w:r>
      <w:r>
        <w:rPr>
          <w:color w:val="000000"/>
          <w:szCs w:val="20"/>
          <w:u w:color="000000"/>
        </w:rPr>
        <w:t xml:space="preserve"> się wydatki o 10 000,00 zł do kwoty 35 040,00 zł (wydatki z przeznaczeniem na bieżącą realizację zadań w tym na stypendia dla uzdolnionych uczniów pobierających naukę na terenie gminy Lipno);</w:t>
      </w:r>
    </w:p>
    <w:p w:rsidR="00515E70" w:rsidRDefault="008841B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„Rodzina” w rozdziale „System opieki nad dziećmi w wi</w:t>
      </w:r>
      <w:r>
        <w:rPr>
          <w:color w:val="000000"/>
          <w:szCs w:val="20"/>
          <w:u w:color="000000"/>
        </w:rPr>
        <w:t>eku do lat 3” w ramach paragrafu „Odpisy na zakładowy fundusz świadczeń socjalnych” zwiększa się wydatki o 863,19 zł do kwoty 30 395,19 zł (wydatki z przeznaczeniem na bieżącą realizację zadań zgodnie z wnioskiem Dyrektora Gminnego Żłobka w Wilkowicach);</w:t>
      </w:r>
    </w:p>
    <w:p w:rsidR="00515E70" w:rsidRDefault="008841B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</w:t>
      </w:r>
      <w:r>
        <w:rPr>
          <w:color w:val="000000"/>
          <w:szCs w:val="20"/>
          <w:u w:color="000000"/>
        </w:rPr>
        <w:t>w dziale „Kultura i ochrona dziedzictwa narodowego” w rozdziale „Domy i ośrodki kultury, świetlice i kluby” w ramach paragrafu „Zakup materiałów i wyposażenia” zwiększa się wydatki o 208,00 zł do kwoty 280 430,58 zł (wydatki z przeznaczeniem na bieżącą rea</w:t>
      </w:r>
      <w:r>
        <w:rPr>
          <w:color w:val="000000"/>
          <w:szCs w:val="20"/>
          <w:u w:color="000000"/>
        </w:rPr>
        <w:t>lizację zadań w tym środki z fundusz sołeckiego Sołectwa Targowisko);</w:t>
      </w:r>
    </w:p>
    <w:p w:rsidR="00515E70" w:rsidRDefault="008841B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„Kultura i ochrona dziedzictwa narodowego” w rozdziale „Domy i ośrodki kultury, świetlice i kluby” w ramach paragrafu „Zakup energii” zwiększa się wydatki o 80 000,00 zł do kwo</w:t>
      </w:r>
      <w:r>
        <w:rPr>
          <w:color w:val="000000"/>
          <w:szCs w:val="20"/>
          <w:u w:color="000000"/>
        </w:rPr>
        <w:t>ty 200 000,00 zł (wydatki z przeznaczeniem na bieżącą realizację zadań);</w:t>
      </w:r>
    </w:p>
    <w:p w:rsidR="00515E70" w:rsidRDefault="008841B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„Kultura i ochrona dziedzictwa narodowego” w rozdziale „Domy i ośrodki kultury, świetlice i kluby” w ramach paragrafu „Zakup usług pozostałych” zwiększa się wydatki o 19 792</w:t>
      </w:r>
      <w:r>
        <w:rPr>
          <w:color w:val="000000"/>
          <w:szCs w:val="20"/>
          <w:u w:color="000000"/>
        </w:rPr>
        <w:t>,00 zł do kwoty 121 102,18 zł (wydatki z przeznaczeniem na bieżącą realizację zadań, w tym 208,00 zł środki z fundusz sołeckiego Sołectwa Targowisko);</w:t>
      </w:r>
    </w:p>
    <w:p w:rsidR="00515E70" w:rsidRDefault="008841B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lastRenderedPageBreak/>
        <w:t>●w dziale „Kultura i ochrona dziedzictwa narodowego” w rozdziale „Pozostała działalność” w ramach paragra</w:t>
      </w:r>
      <w:r>
        <w:rPr>
          <w:color w:val="000000"/>
          <w:szCs w:val="20"/>
          <w:u w:color="000000"/>
        </w:rPr>
        <w:t>fu „Zakup usług pozostałych” zwiększa się wydatki o 900,00 zł do kwoty 45 591,29 zł (wydatki z przeznaczeniem na bieżącą realizację zadań w tym środki z fundusz sołeckiego Sołectwa Górka Duchowna);</w:t>
      </w:r>
    </w:p>
    <w:p w:rsidR="00515E70" w:rsidRDefault="008841B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„Kultura fizyczna” w rozdziale „Obiekty sportowe</w:t>
      </w:r>
      <w:r>
        <w:rPr>
          <w:color w:val="000000"/>
          <w:szCs w:val="20"/>
          <w:u w:color="000000"/>
        </w:rPr>
        <w:t>” w ramach paragrafu „Zakup energii” zwiększa się wydatki o 20 000,00 zł do kwoty 65 000,00 zł (wydatki z przeznaczeniem na bieżącą realizację zadań);</w:t>
      </w:r>
    </w:p>
    <w:p w:rsidR="00515E70" w:rsidRDefault="008841B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Dokonuje się następujących zmniejszeń po stronie wydatków bieżących:</w:t>
      </w:r>
    </w:p>
    <w:p w:rsidR="00515E70" w:rsidRDefault="008841B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„Oświata i wychowanie” w r</w:t>
      </w:r>
      <w:r>
        <w:rPr>
          <w:color w:val="000000"/>
          <w:szCs w:val="20"/>
          <w:u w:color="000000"/>
        </w:rPr>
        <w:t>ozdziale „Szkoły podstawowe” w ramach paragrafu „Zakup materiałów i wyposażenia” zmniejsza się wydatki o 6 229,85 zł do kwoty 521 388,85 zł (wydatki z przeznaczeniem na bieżącą realizację zadań zgodnie z wnioskami Dyrektorów ZSP);</w:t>
      </w:r>
    </w:p>
    <w:p w:rsidR="00515E70" w:rsidRDefault="008841B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„Oświata i wych</w:t>
      </w:r>
      <w:r>
        <w:rPr>
          <w:color w:val="000000"/>
          <w:szCs w:val="20"/>
          <w:u w:color="000000"/>
        </w:rPr>
        <w:t>owanie” w rozdziale „Przedszkola” w ramach paragrafu „Zakup materiałów i wyposażenia” zmniejsza się wydatki o 1 500,00 zł do kwoty 84 700,00 zł (wydatki z przeznaczeniem na bieżącą realizację zadań);</w:t>
      </w:r>
    </w:p>
    <w:p w:rsidR="00515E70" w:rsidRDefault="008841B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„Rodzina” w rozdziale „System opieki nad dzieć</w:t>
      </w:r>
      <w:r>
        <w:rPr>
          <w:color w:val="000000"/>
          <w:szCs w:val="20"/>
          <w:u w:color="000000"/>
        </w:rPr>
        <w:t>mi w wieku do lat 3” w ramach paragrafu „Zakup materiałów i wyposażenia” zmniejsza się wydatki o 863,19 zł do kwoty 47 736,81 zł (wydatki z przeznaczeniem na bieżącą realizację zadań zgodnie z wnioskiem Dyrektora Gminnego Żłobka w Wilkowicach);</w:t>
      </w:r>
    </w:p>
    <w:p w:rsidR="00515E70" w:rsidRDefault="008841B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</w:t>
      </w:r>
      <w:r>
        <w:rPr>
          <w:color w:val="000000"/>
          <w:szCs w:val="20"/>
          <w:u w:color="000000"/>
        </w:rPr>
        <w:t xml:space="preserve">Kultura i ochrona dziedzictwa narodowego” w rozdziale „Pozostała działalność” w ramach paragrafu „Zakup środków żywności” zmniejsza się wydatki o 900,00 zł do kwoty 116 062,05 zł (wydatki z przeznaczeniem na bieżącą realizację zadań w tym środki z fundusz </w:t>
      </w:r>
      <w:r>
        <w:rPr>
          <w:color w:val="000000"/>
          <w:szCs w:val="20"/>
          <w:u w:color="000000"/>
        </w:rPr>
        <w:t>sołeckiego Sołectwa Górka Duchowna);</w:t>
      </w:r>
    </w:p>
    <w:p w:rsidR="00515E70" w:rsidRDefault="008841B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Dokonuje się następujących zwiększeń po stronie wydatków majątkowych:</w:t>
      </w:r>
    </w:p>
    <w:p w:rsidR="00515E70" w:rsidRDefault="008841B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„Transport i łączność” w rozdziale „Drogi publiczne gminne” w ramach paragrafu „Wydatki na zakupy inwestycyjne jednostek budżetowych” (doty</w:t>
      </w:r>
      <w:r>
        <w:rPr>
          <w:color w:val="000000"/>
          <w:szCs w:val="20"/>
          <w:u w:color="000000"/>
        </w:rPr>
        <w:t>czy zadania Zakup nowego ciągnika rolniczego, równiarki drogowej do ciągnika oraz przyczepy) zwiększa się wydatki o 33 000,00 zł do kwoty 983 000,00 zł;</w:t>
      </w:r>
    </w:p>
    <w:p w:rsidR="00515E70" w:rsidRDefault="008841B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„Rodzina” w rozdziale „System opieki nad dziećmi w wieku do lat 3” w ramach paragrafu „Wydatk</w:t>
      </w:r>
      <w:r>
        <w:rPr>
          <w:color w:val="000000"/>
          <w:szCs w:val="20"/>
          <w:u w:color="000000"/>
        </w:rPr>
        <w:t>i inwestycyjne jednostek budżetowych” (dotyczy zadania Budowa Gminnego Żłobka w Mórkowie) zwiększa się wydatki o 90 000,00 zł do kwoty 1 818 652,29 zł;</w:t>
      </w:r>
    </w:p>
    <w:p w:rsidR="00515E70" w:rsidRDefault="008841B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„Kultura i ochrona dziedzictwa narodowego” w rozdziale „Domy i ośrodki kultury, świetlice i kl</w:t>
      </w:r>
      <w:r>
        <w:rPr>
          <w:color w:val="000000"/>
          <w:szCs w:val="20"/>
          <w:u w:color="000000"/>
        </w:rPr>
        <w:t>uby” w ramach paragrafu „Wydatki inwestycyjne jednostek budżetowych” (dotyczy zadania Budowa zadaszenia istniejącego tarasu przy świetlicy wiejskiej w Goniembicach) zwiększa się wydatki o 100 000,00 zł do kwoty 788 000,00 zł;</w:t>
      </w:r>
    </w:p>
    <w:p w:rsidR="00515E70" w:rsidRDefault="008841B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Dokonuje się następujących zmn</w:t>
      </w:r>
      <w:r>
        <w:rPr>
          <w:b/>
          <w:color w:val="000000"/>
          <w:szCs w:val="20"/>
          <w:u w:color="000000"/>
        </w:rPr>
        <w:t>iejszeń po stronie wydatków majątkowych:</w:t>
      </w:r>
    </w:p>
    <w:p w:rsidR="00515E70" w:rsidRDefault="008841B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„Transport i łączność” w rozdziale „Drogi publiczne gminne” w ramach paragrafu „Wydatki inwestycyjne jednostek budżetowych” (dotyczy zadania Przebudowa drogi gminnej ul. Klonowa w Wilkowicach) zmniejsza si</w:t>
      </w:r>
      <w:r>
        <w:rPr>
          <w:color w:val="000000"/>
          <w:szCs w:val="20"/>
          <w:u w:color="000000"/>
        </w:rPr>
        <w:t>ę wydatki o 33 000,00 zł do kwoty 4 999 500,00 zł;</w:t>
      </w:r>
    </w:p>
    <w:p w:rsidR="00515E70" w:rsidRDefault="008841B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Podsumowanie zmian wydatków Gminy Lipno przedstawia tabela poniżej.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46"/>
        <w:gridCol w:w="1512"/>
        <w:gridCol w:w="1512"/>
        <w:gridCol w:w="1512"/>
      </w:tblGrid>
      <w:tr w:rsidR="00515E70">
        <w:tc>
          <w:tcPr>
            <w:tcW w:w="554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5E70" w:rsidRDefault="008841B0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Wyszczególnienie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5E70" w:rsidRDefault="008841B0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Przed zmianą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5E70" w:rsidRDefault="008841B0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Zmiana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5E70" w:rsidRDefault="008841B0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Po zmianie</w:t>
            </w:r>
          </w:p>
        </w:tc>
      </w:tr>
      <w:tr w:rsidR="00515E70">
        <w:tc>
          <w:tcPr>
            <w:tcW w:w="5544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515E70" w:rsidRDefault="008841B0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wydatki ogółem: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5E70" w:rsidRDefault="008841B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94 531 795,48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5E70" w:rsidRDefault="008841B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1 437 232,00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515E70" w:rsidRDefault="008841B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95 969 027,48</w:t>
            </w:r>
          </w:p>
        </w:tc>
      </w:tr>
      <w:tr w:rsidR="00515E70">
        <w:tc>
          <w:tcPr>
            <w:tcW w:w="5544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515E70" w:rsidRDefault="008841B0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wydatki bieżące, w tym: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5E70" w:rsidRDefault="008841B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69 864 833,57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5E70" w:rsidRDefault="008841B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1 247 232,00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515E70" w:rsidRDefault="008841B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71 112 065,57</w:t>
            </w:r>
          </w:p>
        </w:tc>
      </w:tr>
      <w:tr w:rsidR="00515E70">
        <w:tc>
          <w:tcPr>
            <w:tcW w:w="5544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515E70" w:rsidRDefault="008841B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Transport i łączność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5E70" w:rsidRDefault="008841B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4 521 726,00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5E70" w:rsidRDefault="008841B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1 050 000,00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515E70" w:rsidRDefault="008841B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5 571 726,00</w:t>
            </w:r>
          </w:p>
        </w:tc>
      </w:tr>
      <w:tr w:rsidR="00515E70">
        <w:tc>
          <w:tcPr>
            <w:tcW w:w="5544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515E70" w:rsidRDefault="008841B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Działalność usługowa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5E70" w:rsidRDefault="008841B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1 336 000,00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5E70" w:rsidRDefault="008841B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32 500,00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515E70" w:rsidRDefault="008841B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1 368 500,00</w:t>
            </w:r>
          </w:p>
        </w:tc>
      </w:tr>
      <w:tr w:rsidR="00515E70">
        <w:tc>
          <w:tcPr>
            <w:tcW w:w="5544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515E70" w:rsidRDefault="008841B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Oświata i wychowanie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5E70" w:rsidRDefault="008841B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36 860 849,01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5E70" w:rsidRDefault="008841B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12 732,00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515E70" w:rsidRDefault="008841B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36 873 581,01</w:t>
            </w:r>
          </w:p>
        </w:tc>
      </w:tr>
      <w:tr w:rsidR="00515E70">
        <w:tc>
          <w:tcPr>
            <w:tcW w:w="5544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515E70" w:rsidRDefault="008841B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Edukacyjna opieka wychowawcza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5E70" w:rsidRDefault="008841B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66 032,00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5E70" w:rsidRDefault="008841B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32 000,00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515E70" w:rsidRDefault="008841B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98 032,00</w:t>
            </w:r>
          </w:p>
        </w:tc>
      </w:tr>
      <w:tr w:rsidR="00515E70">
        <w:tc>
          <w:tcPr>
            <w:tcW w:w="5544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515E70" w:rsidRDefault="008841B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Kultura i ochrona dziedzictwa narodowego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5E70" w:rsidRDefault="008841B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2 496 510,10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5E70" w:rsidRDefault="008841B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100 000,00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515E70" w:rsidRDefault="008841B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2 596 510,10</w:t>
            </w:r>
          </w:p>
        </w:tc>
      </w:tr>
      <w:tr w:rsidR="00515E70">
        <w:tc>
          <w:tcPr>
            <w:tcW w:w="5544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515E70" w:rsidRDefault="008841B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Kultura fizyczna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5E70" w:rsidRDefault="008841B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1 065 694,51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5E70" w:rsidRDefault="008841B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20 000,00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515E70" w:rsidRDefault="008841B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1 085 694,51</w:t>
            </w:r>
          </w:p>
        </w:tc>
      </w:tr>
      <w:tr w:rsidR="00515E70">
        <w:tc>
          <w:tcPr>
            <w:tcW w:w="5544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515E70" w:rsidRDefault="008841B0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wydatki majątkowe, w tym: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5E70" w:rsidRDefault="008841B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24 666 961,91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5E70" w:rsidRDefault="008841B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190 000,00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515E70" w:rsidRDefault="008841B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24 856 961,91</w:t>
            </w:r>
          </w:p>
        </w:tc>
      </w:tr>
      <w:tr w:rsidR="00515E70">
        <w:tc>
          <w:tcPr>
            <w:tcW w:w="5544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515E70" w:rsidRDefault="008841B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Rodzina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5E70" w:rsidRDefault="008841B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1 728 652,29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5E70" w:rsidRDefault="008841B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90 000,00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515E70" w:rsidRDefault="008841B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1 818 652,29</w:t>
            </w:r>
          </w:p>
        </w:tc>
      </w:tr>
      <w:tr w:rsidR="00515E70">
        <w:tc>
          <w:tcPr>
            <w:tcW w:w="5544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515E70" w:rsidRDefault="008841B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Kultura i ochrona dziedzictwa narodowego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15E70" w:rsidRDefault="008841B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788 000,00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15E70" w:rsidRDefault="008841B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100 000,00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515E70" w:rsidRDefault="008841B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888 000,00</w:t>
            </w:r>
          </w:p>
        </w:tc>
      </w:tr>
    </w:tbl>
    <w:p w:rsidR="00515E70" w:rsidRDefault="008841B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III. Załącznik Nr 5 do uchwały budżetowej – Plan wydatków majątkowych Gminy Lipno na rok 2026 </w:t>
      </w:r>
      <w:r>
        <w:rPr>
          <w:color w:val="000000"/>
          <w:szCs w:val="20"/>
          <w:u w:color="000000"/>
        </w:rPr>
        <w:t xml:space="preserve">– dokonuje się zmian zgodnie z załącznikiem nr 3 do niniejszej </w:t>
      </w:r>
      <w:r>
        <w:rPr>
          <w:color w:val="000000"/>
          <w:szCs w:val="20"/>
          <w:u w:color="000000"/>
        </w:rPr>
        <w:t>uchwały.</w:t>
      </w:r>
    </w:p>
    <w:p w:rsidR="00515E70" w:rsidRDefault="008841B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lastRenderedPageBreak/>
        <w:t xml:space="preserve">IV. Załącznik Nr 6 do uchwały budżetowej – Przychody budżetowe Gminy Lipno w 2026 r. – </w:t>
      </w:r>
      <w:r>
        <w:rPr>
          <w:color w:val="000000"/>
          <w:szCs w:val="20"/>
          <w:u w:color="000000"/>
        </w:rPr>
        <w:t>dokonuje się zmian zgodnie z załącznikiem nr 4 do niniejszej uchwały:</w:t>
      </w:r>
    </w:p>
    <w:p w:rsidR="00515E70" w:rsidRDefault="008841B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PRZYCHODY</w:t>
      </w:r>
    </w:p>
    <w:p w:rsidR="00515E70" w:rsidRDefault="008841B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Przychody budżetu Gminy Lipno na rok 2026 zostają zwiększone o kwotę 242 500,00 </w:t>
      </w:r>
      <w:r>
        <w:rPr>
          <w:color w:val="000000"/>
          <w:szCs w:val="20"/>
          <w:u w:color="000000"/>
        </w:rPr>
        <w:t>zł do kwoty 17 010 753,01 zł, w tym:</w:t>
      </w:r>
    </w:p>
    <w:p w:rsidR="00515E70" w:rsidRDefault="008841B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●„Wolne środki, o których mowa w art. 217 ust.2 pkt 6 ustawy” ulegają zwiększeniu o kwotę 242 500,00 zł do kwoty 3 209 867,82 zł</w:t>
      </w:r>
    </w:p>
    <w:p w:rsidR="00515E70" w:rsidRDefault="008841B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Podsumowanie zmian przychodów Gminy Lipno przedstawia tabela poniżej.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46"/>
        <w:gridCol w:w="1512"/>
        <w:gridCol w:w="1512"/>
        <w:gridCol w:w="1512"/>
      </w:tblGrid>
      <w:tr w:rsidR="00515E70">
        <w:tc>
          <w:tcPr>
            <w:tcW w:w="554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5E70" w:rsidRDefault="008841B0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Wyszczególnienie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5E70" w:rsidRDefault="008841B0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Przed zmianą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5E70" w:rsidRDefault="008841B0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Zmiana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5E70" w:rsidRDefault="008841B0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Po zmianie</w:t>
            </w:r>
          </w:p>
        </w:tc>
      </w:tr>
      <w:tr w:rsidR="00515E70">
        <w:tc>
          <w:tcPr>
            <w:tcW w:w="5544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515E70" w:rsidRDefault="008841B0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Wolne środki, o których mowa w art. 217 ust.2 pkt 6 ustawy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15E70" w:rsidRDefault="008841B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2 967 367,82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15E70" w:rsidRDefault="008841B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242 500,00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515E70" w:rsidRDefault="008841B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3 209 867,82</w:t>
            </w:r>
          </w:p>
        </w:tc>
      </w:tr>
    </w:tbl>
    <w:p w:rsidR="00515E70" w:rsidRDefault="008841B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 xml:space="preserve">V. Załącznik Nr 9 do uchwały budżetowej – Planowane wydatki z  Funduszu Sołeckiego na rok 2026  - </w:t>
      </w:r>
      <w:r>
        <w:rPr>
          <w:color w:val="000000"/>
          <w:szCs w:val="20"/>
          <w:u w:color="000000"/>
        </w:rPr>
        <w:t xml:space="preserve">otrzymuje brzmienie jak </w:t>
      </w:r>
      <w:r>
        <w:rPr>
          <w:color w:val="000000"/>
          <w:szCs w:val="20"/>
          <w:u w:color="000000"/>
        </w:rPr>
        <w:t>załącznik nr 5 do niniejszej uchwały.</w:t>
      </w:r>
    </w:p>
    <w:p w:rsidR="00515E70" w:rsidRDefault="008841B0">
      <w:pPr>
        <w:keepNext/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 xml:space="preserve">VI. Załącznik Nr 11 do uchwały budżetowej – Wydatki na programy finansowane z udziałem środków, o których mowa w art. 5 ust 1 pkt 2 i 3 ufp  - </w:t>
      </w:r>
      <w:r>
        <w:rPr>
          <w:color w:val="000000"/>
          <w:szCs w:val="20"/>
          <w:u w:color="000000"/>
        </w:rPr>
        <w:t>otrzymuje brzmienie jak załącznik nr 6 do niniejszej uchwały.</w:t>
      </w:r>
    </w:p>
    <w:p w:rsidR="00515E70" w:rsidRDefault="00515E70">
      <w:pPr>
        <w:keepNext/>
        <w:spacing w:before="120" w:after="120"/>
        <w:ind w:left="283" w:firstLine="227"/>
        <w:rPr>
          <w:color w:val="000000"/>
          <w:szCs w:val="20"/>
          <w:u w:color="000000"/>
        </w:rPr>
      </w:pPr>
    </w:p>
    <w:p w:rsidR="00515E70" w:rsidRDefault="008841B0">
      <w:pPr>
        <w:keepNext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  </w:t>
      </w: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/>
      </w:tblPr>
      <w:tblGrid>
        <w:gridCol w:w="5041"/>
        <w:gridCol w:w="5041"/>
      </w:tblGrid>
      <w:tr w:rsidR="00515E70">
        <w:tc>
          <w:tcPr>
            <w:tcW w:w="2500" w:type="pct"/>
            <w:tcBorders>
              <w:right w:val="nil"/>
            </w:tcBorders>
          </w:tcPr>
          <w:p w:rsidR="00515E70" w:rsidRDefault="00515E70">
            <w:pPr>
              <w:keepNext/>
              <w:rPr>
                <w:color w:val="000000"/>
                <w:szCs w:val="20"/>
                <w:u w:color="00000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515E70" w:rsidRDefault="00515E70">
            <w:pPr>
              <w:keepNext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color w:val="000000"/>
                <w:szCs w:val="20"/>
                <w:u w:color="000000"/>
              </w:rPr>
              <w:fldChar w:fldCharType="begin"/>
            </w:r>
            <w:r w:rsidR="008841B0">
              <w:rPr>
                <w:color w:val="000000"/>
                <w:szCs w:val="20"/>
                <w:u w:color="000000"/>
              </w:rPr>
              <w:instrText>SIGNATUR</w:instrText>
            </w:r>
            <w:r w:rsidR="008841B0">
              <w:rPr>
                <w:color w:val="000000"/>
                <w:szCs w:val="20"/>
                <w:u w:color="000000"/>
              </w:rPr>
              <w:instrText>E_0_1_FUNCTION</w:instrText>
            </w:r>
            <w:r>
              <w:rPr>
                <w:color w:val="000000"/>
                <w:szCs w:val="20"/>
                <w:u w:color="000000"/>
              </w:rPr>
              <w:fldChar w:fldCharType="separate"/>
            </w:r>
            <w:r w:rsidR="008841B0">
              <w:rPr>
                <w:color w:val="000000"/>
                <w:szCs w:val="20"/>
                <w:u w:color="000000"/>
              </w:rPr>
              <w:t>Przewodniczący Rady Gminy</w:t>
            </w:r>
            <w:r>
              <w:rPr>
                <w:color w:val="000000"/>
                <w:szCs w:val="20"/>
                <w:u w:color="000000"/>
              </w:rPr>
              <w:fldChar w:fldCharType="end"/>
            </w:r>
          </w:p>
          <w:p w:rsidR="00515E70" w:rsidRDefault="00515E70">
            <w:pPr>
              <w:keepNext/>
              <w:jc w:val="center"/>
              <w:rPr>
                <w:color w:val="000000"/>
                <w:szCs w:val="20"/>
                <w:u w:color="000000"/>
              </w:rPr>
            </w:pPr>
          </w:p>
          <w:p w:rsidR="00515E70" w:rsidRDefault="008841B0">
            <w:pPr>
              <w:keepNext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color w:val="000000"/>
                <w:szCs w:val="20"/>
                <w:u w:color="000000"/>
              </w:rPr>
              <w:t xml:space="preserve"> </w:t>
            </w:r>
          </w:p>
          <w:p w:rsidR="00515E70" w:rsidRDefault="00515E70">
            <w:pPr>
              <w:keepNext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color w:val="000000"/>
                <w:szCs w:val="20"/>
                <w:u w:color="000000"/>
              </w:rPr>
              <w:fldChar w:fldCharType="begin"/>
            </w:r>
            <w:r w:rsidR="008841B0">
              <w:rPr>
                <w:color w:val="000000"/>
                <w:szCs w:val="20"/>
                <w:u w:color="000000"/>
              </w:rPr>
              <w:instrText>SIGNATURE_0_1_FIRSTNAME</w:instrText>
            </w:r>
            <w:r>
              <w:rPr>
                <w:color w:val="000000"/>
                <w:szCs w:val="20"/>
                <w:u w:color="000000"/>
              </w:rPr>
              <w:fldChar w:fldCharType="separate"/>
            </w:r>
            <w:r w:rsidR="008841B0">
              <w:rPr>
                <w:b/>
                <w:color w:val="000000"/>
                <w:szCs w:val="20"/>
                <w:u w:color="000000"/>
              </w:rPr>
              <w:t xml:space="preserve">Bartosz </w:t>
            </w:r>
            <w:r>
              <w:rPr>
                <w:color w:val="000000"/>
                <w:szCs w:val="20"/>
                <w:u w:color="000000"/>
              </w:rPr>
              <w:fldChar w:fldCharType="end"/>
            </w:r>
            <w:r>
              <w:rPr>
                <w:color w:val="000000"/>
                <w:szCs w:val="20"/>
                <w:u w:color="000000"/>
              </w:rPr>
              <w:fldChar w:fldCharType="begin"/>
            </w:r>
            <w:r w:rsidR="008841B0">
              <w:rPr>
                <w:color w:val="000000"/>
                <w:szCs w:val="20"/>
                <w:u w:color="000000"/>
              </w:rPr>
              <w:instrText>SIGNATURE_0_1_LASTNAME</w:instrText>
            </w:r>
            <w:r>
              <w:rPr>
                <w:color w:val="000000"/>
                <w:szCs w:val="20"/>
                <w:u w:color="000000"/>
              </w:rPr>
              <w:fldChar w:fldCharType="separate"/>
            </w:r>
            <w:r w:rsidR="008841B0">
              <w:rPr>
                <w:b/>
                <w:color w:val="000000"/>
                <w:szCs w:val="20"/>
                <w:u w:color="000000"/>
              </w:rPr>
              <w:t>Zięba</w:t>
            </w:r>
            <w:r>
              <w:rPr>
                <w:color w:val="000000"/>
                <w:szCs w:val="20"/>
                <w:u w:color="000000"/>
              </w:rPr>
              <w:fldChar w:fldCharType="end"/>
            </w:r>
          </w:p>
        </w:tc>
      </w:tr>
    </w:tbl>
    <w:p w:rsidR="00515E70" w:rsidRDefault="00515E70">
      <w:pPr>
        <w:keepNext/>
        <w:rPr>
          <w:color w:val="000000"/>
          <w:szCs w:val="20"/>
          <w:u w:color="000000"/>
        </w:rPr>
      </w:pPr>
    </w:p>
    <w:sectPr w:rsidR="00515E70" w:rsidSect="00515E70">
      <w:footerReference w:type="default" r:id="rId19"/>
      <w:endnotePr>
        <w:numFmt w:val="decimal"/>
      </w:endnotePr>
      <w:pgSz w:w="11906" w:h="16838"/>
      <w:pgMar w:top="850" w:right="1020" w:bottom="850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1B0" w:rsidRDefault="008841B0" w:rsidP="00515E70">
      <w:r>
        <w:separator/>
      </w:r>
    </w:p>
  </w:endnote>
  <w:endnote w:type="continuationSeparator" w:id="0">
    <w:p w:rsidR="008841B0" w:rsidRDefault="008841B0" w:rsidP="00515E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515E70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15E70" w:rsidRDefault="008841B0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15E70" w:rsidRDefault="008841B0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515E70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A91428">
            <w:rPr>
              <w:rFonts w:ascii="Arial" w:eastAsia="Arial" w:hAnsi="Arial" w:cs="Arial"/>
              <w:sz w:val="18"/>
            </w:rPr>
            <w:fldChar w:fldCharType="separate"/>
          </w:r>
          <w:r w:rsidR="00A91428">
            <w:rPr>
              <w:rFonts w:ascii="Arial" w:eastAsia="Arial" w:hAnsi="Arial" w:cs="Arial"/>
              <w:noProof/>
              <w:sz w:val="18"/>
            </w:rPr>
            <w:t>1</w:t>
          </w:r>
          <w:r w:rsidR="00515E70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515E70" w:rsidRDefault="00515E70">
    <w:pPr>
      <w:rPr>
        <w:rFonts w:ascii="Arial" w:eastAsia="Arial" w:hAnsi="Arial" w:cs="Arial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515E70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15E70" w:rsidRDefault="008841B0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15E70" w:rsidRDefault="008841B0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515E70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A91428">
            <w:rPr>
              <w:rFonts w:ascii="Arial" w:eastAsia="Arial" w:hAnsi="Arial" w:cs="Arial"/>
              <w:sz w:val="18"/>
            </w:rPr>
            <w:fldChar w:fldCharType="separate"/>
          </w:r>
          <w:r w:rsidR="00A91428">
            <w:rPr>
              <w:rFonts w:ascii="Arial" w:eastAsia="Arial" w:hAnsi="Arial" w:cs="Arial"/>
              <w:noProof/>
              <w:sz w:val="18"/>
            </w:rPr>
            <w:t>3</w:t>
          </w:r>
          <w:r w:rsidR="00515E70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515E70" w:rsidRDefault="00515E70">
    <w:pPr>
      <w:rPr>
        <w:rFonts w:ascii="Arial" w:eastAsia="Arial" w:hAnsi="Arial" w:cs="Arial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515E70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15E70" w:rsidRDefault="008841B0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15E70" w:rsidRDefault="008841B0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515E70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A91428">
            <w:rPr>
              <w:rFonts w:ascii="Arial" w:eastAsia="Arial" w:hAnsi="Arial" w:cs="Arial"/>
              <w:sz w:val="18"/>
            </w:rPr>
            <w:fldChar w:fldCharType="separate"/>
          </w:r>
          <w:r w:rsidR="00A91428">
            <w:rPr>
              <w:rFonts w:ascii="Arial" w:eastAsia="Arial" w:hAnsi="Arial" w:cs="Arial"/>
              <w:noProof/>
              <w:sz w:val="18"/>
            </w:rPr>
            <w:t>4</w:t>
          </w:r>
          <w:r w:rsidR="00515E70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515E70" w:rsidRDefault="00515E70">
    <w:pPr>
      <w:rPr>
        <w:rFonts w:ascii="Arial" w:eastAsia="Arial" w:hAnsi="Arial" w:cs="Arial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515E70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15E70" w:rsidRDefault="008841B0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15E70" w:rsidRDefault="008841B0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515E70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A91428">
            <w:rPr>
              <w:rFonts w:ascii="Arial" w:eastAsia="Arial" w:hAnsi="Arial" w:cs="Arial"/>
              <w:sz w:val="18"/>
            </w:rPr>
            <w:fldChar w:fldCharType="separate"/>
          </w:r>
          <w:r w:rsidR="00A91428">
            <w:rPr>
              <w:rFonts w:ascii="Arial" w:eastAsia="Arial" w:hAnsi="Arial" w:cs="Arial"/>
              <w:noProof/>
              <w:sz w:val="18"/>
            </w:rPr>
            <w:t>5</w:t>
          </w:r>
          <w:r w:rsidR="00515E70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515E70" w:rsidRDefault="00515E70">
    <w:pPr>
      <w:rPr>
        <w:rFonts w:ascii="Arial" w:eastAsia="Arial" w:hAnsi="Arial" w:cs="Arial"/>
        <w:sz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515E70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15E70" w:rsidRDefault="008841B0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15E70" w:rsidRDefault="008841B0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515E70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A91428">
            <w:rPr>
              <w:rFonts w:ascii="Arial" w:eastAsia="Arial" w:hAnsi="Arial" w:cs="Arial"/>
              <w:sz w:val="18"/>
            </w:rPr>
            <w:fldChar w:fldCharType="separate"/>
          </w:r>
          <w:r w:rsidR="00A91428">
            <w:rPr>
              <w:rFonts w:ascii="Arial" w:eastAsia="Arial" w:hAnsi="Arial" w:cs="Arial"/>
              <w:noProof/>
              <w:sz w:val="18"/>
            </w:rPr>
            <w:t>6</w:t>
          </w:r>
          <w:r w:rsidR="00515E70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515E70" w:rsidRDefault="00515E70">
    <w:pPr>
      <w:rPr>
        <w:rFonts w:ascii="Arial" w:eastAsia="Arial" w:hAnsi="Arial" w:cs="Arial"/>
        <w:sz w:val="18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515E70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15E70" w:rsidRDefault="008841B0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15E70" w:rsidRDefault="008841B0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515E70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A91428">
            <w:rPr>
              <w:rFonts w:ascii="Arial" w:eastAsia="Arial" w:hAnsi="Arial" w:cs="Arial"/>
              <w:sz w:val="18"/>
            </w:rPr>
            <w:fldChar w:fldCharType="separate"/>
          </w:r>
          <w:r w:rsidR="00A91428">
            <w:rPr>
              <w:rFonts w:ascii="Arial" w:eastAsia="Arial" w:hAnsi="Arial" w:cs="Arial"/>
              <w:noProof/>
              <w:sz w:val="18"/>
            </w:rPr>
            <w:t>7</w:t>
          </w:r>
          <w:r w:rsidR="00515E70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515E70" w:rsidRDefault="00515E70">
    <w:pPr>
      <w:rPr>
        <w:rFonts w:ascii="Arial" w:eastAsia="Arial" w:hAnsi="Arial" w:cs="Arial"/>
        <w:sz w:val="18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515E70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15E70" w:rsidRDefault="008841B0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15E70" w:rsidRDefault="008841B0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515E70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A91428">
            <w:rPr>
              <w:rFonts w:ascii="Arial" w:eastAsia="Arial" w:hAnsi="Arial" w:cs="Arial"/>
              <w:sz w:val="18"/>
            </w:rPr>
            <w:fldChar w:fldCharType="separate"/>
          </w:r>
          <w:r w:rsidR="00A91428">
            <w:rPr>
              <w:rFonts w:ascii="Arial" w:eastAsia="Arial" w:hAnsi="Arial" w:cs="Arial"/>
              <w:noProof/>
              <w:sz w:val="18"/>
            </w:rPr>
            <w:t>8</w:t>
          </w:r>
          <w:r w:rsidR="00515E70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515E70" w:rsidRDefault="00515E70">
    <w:pPr>
      <w:rPr>
        <w:rFonts w:ascii="Arial" w:eastAsia="Arial" w:hAnsi="Arial" w:cs="Arial"/>
        <w:sz w:val="18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515E70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15E70" w:rsidRDefault="008841B0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15E70" w:rsidRDefault="008841B0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515E70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A91428">
            <w:rPr>
              <w:rFonts w:ascii="Arial" w:eastAsia="Arial" w:hAnsi="Arial" w:cs="Arial"/>
              <w:sz w:val="18"/>
            </w:rPr>
            <w:fldChar w:fldCharType="separate"/>
          </w:r>
          <w:r w:rsidR="00A91428">
            <w:rPr>
              <w:rFonts w:ascii="Arial" w:eastAsia="Arial" w:hAnsi="Arial" w:cs="Arial"/>
              <w:noProof/>
              <w:sz w:val="18"/>
            </w:rPr>
            <w:t>12</w:t>
          </w:r>
          <w:r w:rsidR="00515E70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515E70" w:rsidRDefault="00515E70">
    <w:pPr>
      <w:rPr>
        <w:rFonts w:ascii="Arial" w:eastAsia="Arial" w:hAnsi="Arial" w:cs="Arial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1B0" w:rsidRDefault="008841B0" w:rsidP="00515E70">
      <w:r>
        <w:separator/>
      </w:r>
    </w:p>
  </w:footnote>
  <w:footnote w:type="continuationSeparator" w:id="0">
    <w:p w:rsidR="008841B0" w:rsidRDefault="008841B0" w:rsidP="00515E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515E70"/>
    <w:rsid w:val="008841B0"/>
    <w:rsid w:val="00A77B3E"/>
    <w:rsid w:val="00A91428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15E70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table" w:styleId="Tabela-Prosty1">
    <w:name w:val="Table Simple 1"/>
    <w:basedOn w:val="Standardowy"/>
    <w:rsid w:val="00515E7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ibieganska\AppData\Local\Temp\Legislator\0E090C2A-3336-46EC-9C04-AF8270137EF8\Zalacznik1.pdf" TargetMode="External"/><Relationship Id="rId13" Type="http://schemas.openxmlformats.org/officeDocument/2006/relationships/footer" Target="footer5.xml"/><Relationship Id="rId18" Type="http://schemas.openxmlformats.org/officeDocument/2006/relationships/hyperlink" Target="file:///C:\Users\ibieganska\AppData\Local\Temp\Legislator\0E090C2A-3336-46EC-9C04-AF8270137EF8\Zalacznik6.pdf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footer" Target="footer2.xml"/><Relationship Id="rId12" Type="http://schemas.openxmlformats.org/officeDocument/2006/relationships/hyperlink" Target="file:///C:\Users\ibieganska\AppData\Local\Temp\Legislator\0E090C2A-3336-46EC-9C04-AF8270137EF8\Zalacznik3.pdf" TargetMode="External"/><Relationship Id="rId17" Type="http://schemas.openxmlformats.org/officeDocument/2006/relationships/footer" Target="footer7.xml"/><Relationship Id="rId2" Type="http://schemas.openxmlformats.org/officeDocument/2006/relationships/settings" Target="settings.xml"/><Relationship Id="rId16" Type="http://schemas.openxmlformats.org/officeDocument/2006/relationships/hyperlink" Target="file:///C:\Users\ibieganska\AppData\Local\Temp\Legislator\0E090C2A-3336-46EC-9C04-AF8270137EF8\Zalacznik5.pdf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5" Type="http://schemas.openxmlformats.org/officeDocument/2006/relationships/footer" Target="footer6.xml"/><Relationship Id="rId10" Type="http://schemas.openxmlformats.org/officeDocument/2006/relationships/hyperlink" Target="file:///C:\Users\ibieganska\AppData\Local\Temp\Legislator\0E090C2A-3336-46EC-9C04-AF8270137EF8\Zalacznik2.pdf" TargetMode="External"/><Relationship Id="rId19" Type="http://schemas.openxmlformats.org/officeDocument/2006/relationships/footer" Target="footer8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hyperlink" Target="file:///C:\Users\ibieganska\AppData\Local\Temp\Legislator\0E090C2A-3336-46EC-9C04-AF8270137EF8\Zalacznik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2667</Words>
  <Characters>16002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Lipno</Company>
  <LinksUpToDate>false</LinksUpToDate>
  <CharactersWithSpaces>18632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XXXII/203/2026 z dnia 28 maja 2026 r.</dc:title>
  <dc:subject>w sprawie zmiany budżetu Gminy Lipno na rok 2026</dc:subject>
  <dc:creator>ibieganska</dc:creator>
  <cp:lastModifiedBy>Irena Biegańska</cp:lastModifiedBy>
  <cp:revision>2</cp:revision>
  <dcterms:created xsi:type="dcterms:W3CDTF">2026-06-08T08:47:00Z</dcterms:created>
  <dcterms:modified xsi:type="dcterms:W3CDTF">2026-06-08T08:47:00Z</dcterms:modified>
  <cp:category>Akt prawny</cp:category>
</cp:coreProperties>
</file>